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7F64" w14:textId="77777777" w:rsidR="00390A90" w:rsidRPr="00986B48" w:rsidRDefault="00390A90" w:rsidP="00390A90">
      <w:pPr>
        <w:jc w:val="center"/>
        <w:rPr>
          <w:rFonts w:ascii="Times New Roman" w:hAnsi="Times New Roman" w:cs="Times New Roman"/>
          <w:b/>
          <w:bCs/>
        </w:rPr>
      </w:pPr>
      <w:r w:rsidRPr="00986B48">
        <w:rPr>
          <w:rFonts w:ascii="Times New Roman" w:hAnsi="Times New Roman" w:cs="Times New Roman"/>
          <w:b/>
          <w:bCs/>
        </w:rPr>
        <w:t>Southern Connecticut State University</w:t>
      </w:r>
    </w:p>
    <w:p w14:paraId="76891CAE" w14:textId="77777777" w:rsidR="00390A90" w:rsidRPr="00986B48" w:rsidRDefault="00390A90" w:rsidP="00390A90">
      <w:pPr>
        <w:jc w:val="center"/>
        <w:rPr>
          <w:rFonts w:ascii="Times New Roman" w:hAnsi="Times New Roman" w:cs="Times New Roman"/>
          <w:b/>
          <w:bCs/>
        </w:rPr>
      </w:pPr>
      <w:r w:rsidRPr="00986B48">
        <w:rPr>
          <w:rFonts w:ascii="Times New Roman" w:hAnsi="Times New Roman" w:cs="Times New Roman"/>
          <w:b/>
          <w:bCs/>
        </w:rPr>
        <w:t>Doctorate of Social Work</w:t>
      </w:r>
    </w:p>
    <w:p w14:paraId="051E3B12" w14:textId="77777777" w:rsidR="00390A90" w:rsidRPr="00986B48" w:rsidRDefault="00390A90" w:rsidP="00390A90">
      <w:pPr>
        <w:jc w:val="center"/>
        <w:rPr>
          <w:rFonts w:ascii="Times New Roman" w:hAnsi="Times New Roman" w:cs="Times New Roman"/>
          <w:b/>
          <w:bCs/>
        </w:rPr>
      </w:pPr>
      <w:r w:rsidRPr="00986B48">
        <w:rPr>
          <w:rFonts w:ascii="Times New Roman" w:hAnsi="Times New Roman" w:cs="Times New Roman"/>
          <w:b/>
          <w:bCs/>
        </w:rPr>
        <w:t>Recommendation Form</w:t>
      </w:r>
    </w:p>
    <w:p w14:paraId="048DD955" w14:textId="73CCDEC1" w:rsidR="00390A90" w:rsidRDefault="00390A90" w:rsidP="00E908EC">
      <w:pPr>
        <w:pStyle w:val="Default"/>
        <w:rPr>
          <w:color w:val="auto"/>
        </w:rPr>
      </w:pPr>
    </w:p>
    <w:p w14:paraId="158A7B51" w14:textId="77777777" w:rsidR="00390A90" w:rsidRDefault="00390A90" w:rsidP="00E908EC">
      <w:pPr>
        <w:pStyle w:val="Default"/>
        <w:rPr>
          <w:color w:val="auto"/>
        </w:rPr>
      </w:pPr>
    </w:p>
    <w:p w14:paraId="701BE83E" w14:textId="77777777" w:rsidR="00390A90" w:rsidRDefault="00390A90" w:rsidP="00E908EC">
      <w:pPr>
        <w:pStyle w:val="Default"/>
        <w:rPr>
          <w:color w:val="auto"/>
        </w:rPr>
      </w:pPr>
    </w:p>
    <w:p w14:paraId="09D0499E" w14:textId="50D75670" w:rsidR="00E908EC" w:rsidRPr="00390A90" w:rsidRDefault="00E908EC" w:rsidP="00E908EC">
      <w:pPr>
        <w:pStyle w:val="Default"/>
        <w:rPr>
          <w:b/>
          <w:bCs/>
          <w:color w:val="auto"/>
        </w:rPr>
      </w:pPr>
      <w:r w:rsidRPr="00390A90">
        <w:rPr>
          <w:b/>
          <w:bCs/>
          <w:color w:val="auto"/>
        </w:rPr>
        <w:t xml:space="preserve">To the applicant: </w:t>
      </w:r>
    </w:p>
    <w:p w14:paraId="3337CA73" w14:textId="77777777" w:rsidR="005F1073" w:rsidRPr="00986B48" w:rsidRDefault="005F1073" w:rsidP="00E908EC">
      <w:pPr>
        <w:pStyle w:val="Default"/>
        <w:rPr>
          <w:color w:val="auto"/>
        </w:rPr>
      </w:pPr>
    </w:p>
    <w:p w14:paraId="7AAD5649" w14:textId="57DDD5A3" w:rsidR="00E908EC" w:rsidRPr="00986B48" w:rsidRDefault="00E908EC" w:rsidP="00D351D8">
      <w:pPr>
        <w:jc w:val="both"/>
        <w:rPr>
          <w:rFonts w:ascii="Times New Roman" w:hAnsi="Times New Roman" w:cs="Times New Roman"/>
        </w:rPr>
      </w:pPr>
      <w:r w:rsidRPr="00986B48">
        <w:rPr>
          <w:rFonts w:ascii="Times New Roman" w:hAnsi="Times New Roman" w:cs="Times New Roman"/>
        </w:rPr>
        <w:t>This form should be given to individuals who are able to rate your ability, potential</w:t>
      </w:r>
      <w:r w:rsidR="00986B48">
        <w:rPr>
          <w:rFonts w:ascii="Times New Roman" w:hAnsi="Times New Roman" w:cs="Times New Roman"/>
        </w:rPr>
        <w:t>,</w:t>
      </w:r>
      <w:r w:rsidRPr="00986B48">
        <w:rPr>
          <w:rFonts w:ascii="Times New Roman" w:hAnsi="Times New Roman" w:cs="Times New Roman"/>
        </w:rPr>
        <w:t xml:space="preserve"> and readiness for doctoral level education and to have an impact in</w:t>
      </w:r>
      <w:r w:rsidR="00FC2C59" w:rsidRPr="00986B48">
        <w:rPr>
          <w:rFonts w:ascii="Times New Roman" w:hAnsi="Times New Roman" w:cs="Times New Roman"/>
        </w:rPr>
        <w:t xml:space="preserve"> the social work profession.</w:t>
      </w:r>
    </w:p>
    <w:p w14:paraId="0EA53F0B" w14:textId="77777777" w:rsidR="00390A90" w:rsidRDefault="00390A90" w:rsidP="00D351D8">
      <w:pPr>
        <w:jc w:val="both"/>
        <w:rPr>
          <w:rFonts w:ascii="Times New Roman" w:hAnsi="Times New Roman" w:cs="Times New Roman"/>
        </w:rPr>
      </w:pPr>
    </w:p>
    <w:p w14:paraId="15766BB5" w14:textId="77777777" w:rsidR="00390A90" w:rsidRDefault="00390A90" w:rsidP="00D351D8">
      <w:pPr>
        <w:jc w:val="both"/>
        <w:rPr>
          <w:rFonts w:ascii="Times New Roman" w:hAnsi="Times New Roman" w:cs="Times New Roman"/>
        </w:rPr>
      </w:pPr>
    </w:p>
    <w:p w14:paraId="5DC925D5" w14:textId="5E390F2F" w:rsidR="00390A90" w:rsidRDefault="00646FD5" w:rsidP="00D351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N</w:t>
      </w:r>
      <w:r w:rsidR="00390A90">
        <w:rPr>
          <w:rFonts w:ascii="Times New Roman" w:hAnsi="Times New Roman" w:cs="Times New Roman"/>
        </w:rPr>
        <w:t>ame: ____________________________________________________</w:t>
      </w:r>
    </w:p>
    <w:p w14:paraId="625C3FE5" w14:textId="2D6D4118" w:rsidR="00390A90" w:rsidRDefault="00390A90" w:rsidP="00D351D8">
      <w:pPr>
        <w:jc w:val="both"/>
        <w:rPr>
          <w:rFonts w:ascii="Times New Roman" w:hAnsi="Times New Roman" w:cs="Times New Roman"/>
        </w:rPr>
      </w:pPr>
    </w:p>
    <w:p w14:paraId="5367128E" w14:textId="106E624A" w:rsidR="00390A90" w:rsidRDefault="00390A90" w:rsidP="00D351D8">
      <w:pPr>
        <w:jc w:val="both"/>
        <w:rPr>
          <w:rFonts w:ascii="Times New Roman" w:hAnsi="Times New Roman" w:cs="Times New Roman"/>
        </w:rPr>
      </w:pPr>
    </w:p>
    <w:p w14:paraId="75BD6854" w14:textId="0BF71DC1" w:rsidR="00A25CD9" w:rsidRDefault="00A25CD9" w:rsidP="00D351D8">
      <w:pPr>
        <w:jc w:val="both"/>
        <w:rPr>
          <w:rFonts w:ascii="Times New Roman" w:hAnsi="Times New Roman" w:cs="Times New Roman"/>
        </w:rPr>
      </w:pPr>
    </w:p>
    <w:p w14:paraId="223D2080" w14:textId="6D5828A6" w:rsidR="00A25CD9" w:rsidRDefault="00A25CD9" w:rsidP="00D351D8">
      <w:pPr>
        <w:jc w:val="both"/>
        <w:rPr>
          <w:rFonts w:ascii="Times New Roman" w:hAnsi="Times New Roman" w:cs="Times New Roman"/>
        </w:rPr>
      </w:pPr>
    </w:p>
    <w:p w14:paraId="6A1C571F" w14:textId="77777777" w:rsidR="00A25CD9" w:rsidRDefault="00A25CD9" w:rsidP="00D351D8">
      <w:pPr>
        <w:jc w:val="both"/>
        <w:rPr>
          <w:rFonts w:ascii="Times New Roman" w:hAnsi="Times New Roman" w:cs="Times New Roman"/>
        </w:rPr>
      </w:pPr>
    </w:p>
    <w:p w14:paraId="5336DC60" w14:textId="08BD546B" w:rsidR="00E908EC" w:rsidRDefault="00E908EC" w:rsidP="00D351D8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986B48">
        <w:rPr>
          <w:rFonts w:ascii="Times New Roman" w:hAnsi="Times New Roman" w:cs="Times New Roman"/>
        </w:rPr>
        <w:t xml:space="preserve"> </w:t>
      </w:r>
    </w:p>
    <w:p w14:paraId="00D4F0B5" w14:textId="77777777" w:rsidR="00390A90" w:rsidRDefault="00390A90" w:rsidP="00D351D8">
      <w:pPr>
        <w:jc w:val="both"/>
        <w:rPr>
          <w:rFonts w:ascii="Times New Roman" w:hAnsi="Times New Roman" w:cs="Times New Roman"/>
        </w:rPr>
      </w:pPr>
    </w:p>
    <w:p w14:paraId="2EE665D8" w14:textId="77777777" w:rsidR="00986B48" w:rsidRPr="00986B48" w:rsidRDefault="00986B48" w:rsidP="00D351D8">
      <w:pPr>
        <w:jc w:val="both"/>
        <w:rPr>
          <w:rFonts w:ascii="Times New Roman" w:hAnsi="Times New Roman" w:cs="Times New Roman"/>
        </w:rPr>
      </w:pPr>
    </w:p>
    <w:p w14:paraId="79FDBFF1" w14:textId="1A530E06" w:rsidR="00E908EC" w:rsidRPr="00390A90" w:rsidRDefault="00DC5CCB" w:rsidP="00D351D8">
      <w:pPr>
        <w:jc w:val="both"/>
        <w:rPr>
          <w:rFonts w:ascii="Times New Roman" w:hAnsi="Times New Roman" w:cs="Times New Roman"/>
          <w:b/>
          <w:bCs/>
        </w:rPr>
      </w:pPr>
      <w:r w:rsidRPr="00390A90">
        <w:rPr>
          <w:rFonts w:ascii="Times New Roman" w:hAnsi="Times New Roman" w:cs="Times New Roman"/>
          <w:b/>
          <w:bCs/>
        </w:rPr>
        <w:t>To the recommender:</w:t>
      </w:r>
    </w:p>
    <w:p w14:paraId="7F4DCC46" w14:textId="66A2A04C" w:rsidR="00DC5CCB" w:rsidRPr="00986B48" w:rsidRDefault="00DC5CCB" w:rsidP="00D351D8">
      <w:pPr>
        <w:jc w:val="both"/>
        <w:rPr>
          <w:rFonts w:ascii="Times New Roman" w:hAnsi="Times New Roman" w:cs="Times New Roman"/>
        </w:rPr>
      </w:pPr>
    </w:p>
    <w:p w14:paraId="75E020AB" w14:textId="6E02AD3C" w:rsidR="00751D6E" w:rsidRPr="00986B48" w:rsidRDefault="005F1073" w:rsidP="00D351D8">
      <w:pPr>
        <w:jc w:val="both"/>
        <w:rPr>
          <w:rFonts w:ascii="Times New Roman" w:hAnsi="Times New Roman" w:cs="Times New Roman"/>
        </w:rPr>
      </w:pPr>
      <w:r w:rsidRPr="00986B48">
        <w:rPr>
          <w:rFonts w:ascii="Times New Roman" w:hAnsi="Times New Roman" w:cs="Times New Roman"/>
        </w:rPr>
        <w:t>The person whose name appears above is seeking admission to Southern Connecticut State University’s Doctorate of Social Work (DSW) Program and has requested that your evaluation be included as part</w:t>
      </w:r>
      <w:r w:rsidR="00751D6E" w:rsidRPr="00986B48">
        <w:rPr>
          <w:rFonts w:ascii="Times New Roman" w:hAnsi="Times New Roman" w:cs="Times New Roman"/>
        </w:rPr>
        <w:t xml:space="preserve"> </w:t>
      </w:r>
      <w:r w:rsidRPr="00986B48">
        <w:rPr>
          <w:rFonts w:ascii="Times New Roman" w:hAnsi="Times New Roman" w:cs="Times New Roman"/>
        </w:rPr>
        <w:t xml:space="preserve">of the information upon which their admission </w:t>
      </w:r>
      <w:r w:rsidR="00751D6E" w:rsidRPr="00986B48">
        <w:rPr>
          <w:rFonts w:ascii="Times New Roman" w:hAnsi="Times New Roman" w:cs="Times New Roman"/>
        </w:rPr>
        <w:t xml:space="preserve">will be decided. </w:t>
      </w:r>
    </w:p>
    <w:p w14:paraId="7241771E" w14:textId="77777777" w:rsidR="00751D6E" w:rsidRPr="00986B48" w:rsidRDefault="00751D6E" w:rsidP="00D351D8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32522666" w14:textId="1A1D548D" w:rsidR="00751D6E" w:rsidRPr="00986B48" w:rsidRDefault="00751D6E" w:rsidP="00D351D8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986B48">
        <w:rPr>
          <w:rFonts w:ascii="Times New Roman" w:eastAsia="Times New Roman" w:hAnsi="Times New Roman" w:cs="Times New Roman"/>
        </w:rPr>
        <w:t>The Doctor of Social Work (DSW) at Southern Connecticut State University is a professional doctorate that prepares master’s-level social workers for organizational leadership and management, advanced clinical practice, or university teaching. It is offered in a three-year, part-time format, which allows students to maintain their employment while pursuing their degree.</w:t>
      </w:r>
    </w:p>
    <w:p w14:paraId="340127D3" w14:textId="77777777" w:rsidR="00986B48" w:rsidRDefault="00986B48" w:rsidP="00D351D8">
      <w:pPr>
        <w:jc w:val="both"/>
        <w:rPr>
          <w:rFonts w:ascii="Times New Roman" w:hAnsi="Times New Roman" w:cs="Times New Roman"/>
        </w:rPr>
      </w:pPr>
    </w:p>
    <w:p w14:paraId="5483A831" w14:textId="5145AFA5" w:rsidR="00751D6E" w:rsidRPr="00986B48" w:rsidRDefault="00751D6E" w:rsidP="00D351D8">
      <w:pPr>
        <w:jc w:val="both"/>
        <w:rPr>
          <w:rFonts w:ascii="Times New Roman" w:hAnsi="Times New Roman" w:cs="Times New Roman"/>
        </w:rPr>
      </w:pPr>
      <w:r w:rsidRPr="4440071C">
        <w:rPr>
          <w:rFonts w:ascii="Times New Roman" w:hAnsi="Times New Roman" w:cs="Times New Roman"/>
        </w:rPr>
        <w:t>Please provide a candid assessment of the applicant’s strengths and areas of improvement with regard to their potential as a doctoral student and future leader in the field by checking the appropriate rating box</w:t>
      </w:r>
      <w:r w:rsidR="61237317" w:rsidRPr="4440071C">
        <w:rPr>
          <w:rFonts w:ascii="Times New Roman" w:hAnsi="Times New Roman" w:cs="Times New Roman"/>
        </w:rPr>
        <w:t>es</w:t>
      </w:r>
      <w:r w:rsidRPr="4440071C">
        <w:rPr>
          <w:rFonts w:ascii="Times New Roman" w:hAnsi="Times New Roman" w:cs="Times New Roman"/>
        </w:rPr>
        <w:t xml:space="preserve"> and providing a brief explanation supporting your rating.</w:t>
      </w:r>
    </w:p>
    <w:p w14:paraId="6930F846" w14:textId="77777777" w:rsidR="00751D6E" w:rsidRPr="00986B48" w:rsidRDefault="00751D6E" w:rsidP="00D351D8">
      <w:pPr>
        <w:jc w:val="both"/>
        <w:rPr>
          <w:rFonts w:ascii="Times New Roman" w:hAnsi="Times New Roman" w:cs="Times New Roman"/>
        </w:rPr>
      </w:pPr>
    </w:p>
    <w:p w14:paraId="45679E8C" w14:textId="16D5E97C" w:rsidR="005F1073" w:rsidRPr="00986B48" w:rsidRDefault="00751D6E" w:rsidP="00D351D8">
      <w:pPr>
        <w:jc w:val="both"/>
        <w:rPr>
          <w:rFonts w:ascii="Times New Roman" w:hAnsi="Times New Roman" w:cs="Times New Roman"/>
        </w:rPr>
      </w:pPr>
      <w:r w:rsidRPr="00986B48">
        <w:rPr>
          <w:rFonts w:ascii="Times New Roman" w:hAnsi="Times New Roman" w:cs="Times New Roman"/>
        </w:rPr>
        <w:t xml:space="preserve">Thank you for your willingness to evaluate the above-noted student. Should you have any questions about completing this form, please contact </w:t>
      </w:r>
      <w:r w:rsidR="00646FD5">
        <w:rPr>
          <w:rFonts w:ascii="Times New Roman" w:hAnsi="Times New Roman" w:cs="Times New Roman"/>
        </w:rPr>
        <w:t xml:space="preserve">Dr. Elizabeth Keenan, </w:t>
      </w:r>
      <w:hyperlink r:id="rId8" w:history="1">
        <w:r w:rsidR="00646FD5" w:rsidRPr="00F502D5">
          <w:rPr>
            <w:rStyle w:val="Hyperlink"/>
            <w:rFonts w:ascii="Times New Roman" w:hAnsi="Times New Roman" w:cs="Times New Roman"/>
          </w:rPr>
          <w:t>keenane1@southernct.edu</w:t>
        </w:r>
      </w:hyperlink>
      <w:r w:rsidR="00FC54CD">
        <w:rPr>
          <w:rFonts w:ascii="Times New Roman" w:hAnsi="Times New Roman" w:cs="Times New Roman"/>
        </w:rPr>
        <w:t>.</w:t>
      </w:r>
    </w:p>
    <w:p w14:paraId="594A14F6" w14:textId="77777777" w:rsidR="005F1073" w:rsidRDefault="005F1073" w:rsidP="00D351D8">
      <w:pPr>
        <w:jc w:val="both"/>
        <w:rPr>
          <w:rFonts w:ascii="Times New Roman" w:hAnsi="Times New Roman" w:cs="Times New Roman"/>
        </w:rPr>
      </w:pPr>
    </w:p>
    <w:p w14:paraId="3DED3EE7" w14:textId="51930686" w:rsidR="00751D6E" w:rsidRDefault="00751D6E" w:rsidP="00D351D8">
      <w:pPr>
        <w:jc w:val="both"/>
        <w:rPr>
          <w:rFonts w:ascii="Times New Roman" w:hAnsi="Times New Roman" w:cs="Times New Roman"/>
        </w:rPr>
      </w:pPr>
    </w:p>
    <w:p w14:paraId="106E1E05" w14:textId="6B826966" w:rsidR="00751D6E" w:rsidRDefault="00751D6E" w:rsidP="00E908EC">
      <w:pPr>
        <w:rPr>
          <w:rFonts w:ascii="Times New Roman" w:hAnsi="Times New Roman" w:cs="Times New Roman"/>
        </w:rPr>
      </w:pPr>
    </w:p>
    <w:p w14:paraId="0512681E" w14:textId="2E30F654" w:rsidR="00751D6E" w:rsidRDefault="00751D6E" w:rsidP="00E908EC">
      <w:pPr>
        <w:rPr>
          <w:rFonts w:ascii="Times New Roman" w:hAnsi="Times New Roman" w:cs="Times New Roman"/>
        </w:rPr>
      </w:pPr>
    </w:p>
    <w:p w14:paraId="5C7B405D" w14:textId="77777777" w:rsidR="00986B48" w:rsidRDefault="00986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766CD88" w14:textId="61142278" w:rsidR="00751D6E" w:rsidRPr="00986B48" w:rsidRDefault="00751D6E" w:rsidP="00751D6E">
      <w:pPr>
        <w:jc w:val="center"/>
        <w:rPr>
          <w:rFonts w:ascii="Times New Roman" w:hAnsi="Times New Roman" w:cs="Times New Roman"/>
          <w:b/>
          <w:bCs/>
        </w:rPr>
      </w:pPr>
      <w:r w:rsidRPr="00986B48">
        <w:rPr>
          <w:rFonts w:ascii="Times New Roman" w:hAnsi="Times New Roman" w:cs="Times New Roman"/>
          <w:b/>
          <w:bCs/>
        </w:rPr>
        <w:lastRenderedPageBreak/>
        <w:t>Southern Connecticut State University</w:t>
      </w:r>
    </w:p>
    <w:p w14:paraId="3E0B772A" w14:textId="3D58B253" w:rsidR="00751D6E" w:rsidRPr="00986B48" w:rsidRDefault="00751D6E" w:rsidP="00751D6E">
      <w:pPr>
        <w:jc w:val="center"/>
        <w:rPr>
          <w:rFonts w:ascii="Times New Roman" w:hAnsi="Times New Roman" w:cs="Times New Roman"/>
          <w:b/>
          <w:bCs/>
        </w:rPr>
      </w:pPr>
      <w:r w:rsidRPr="00986B48">
        <w:rPr>
          <w:rFonts w:ascii="Times New Roman" w:hAnsi="Times New Roman" w:cs="Times New Roman"/>
          <w:b/>
          <w:bCs/>
        </w:rPr>
        <w:t>Doctorate of Social Work</w:t>
      </w:r>
    </w:p>
    <w:p w14:paraId="0EBDEE26" w14:textId="783CD30D" w:rsidR="00751D6E" w:rsidRPr="00986B48" w:rsidRDefault="00FC2C59" w:rsidP="00986B48">
      <w:pPr>
        <w:jc w:val="center"/>
        <w:rPr>
          <w:rFonts w:ascii="Times New Roman" w:hAnsi="Times New Roman" w:cs="Times New Roman"/>
          <w:b/>
          <w:bCs/>
        </w:rPr>
      </w:pPr>
      <w:r w:rsidRPr="00986B48">
        <w:rPr>
          <w:rFonts w:ascii="Times New Roman" w:hAnsi="Times New Roman" w:cs="Times New Roman"/>
          <w:b/>
          <w:bCs/>
        </w:rPr>
        <w:t>Recommendation Form</w:t>
      </w:r>
    </w:p>
    <w:p w14:paraId="2BC43487" w14:textId="211FE926" w:rsidR="00751D6E" w:rsidRDefault="00751D6E" w:rsidP="00E908EC">
      <w:pPr>
        <w:rPr>
          <w:rFonts w:ascii="Times New Roman" w:hAnsi="Times New Roman" w:cs="Times New Roman"/>
        </w:rPr>
      </w:pPr>
    </w:p>
    <w:p w14:paraId="2FB76485" w14:textId="77777777" w:rsidR="00E908EC" w:rsidRPr="005F1073" w:rsidRDefault="00E908EC">
      <w:pPr>
        <w:rPr>
          <w:rFonts w:ascii="Times New Roman" w:hAnsi="Times New Roman" w:cs="Times New Roman"/>
          <w:lang w:val="pt-BR"/>
        </w:rPr>
      </w:pPr>
    </w:p>
    <w:p w14:paraId="1EC332B5" w14:textId="47ABC9EA" w:rsidR="00E908EC" w:rsidRDefault="00E908EC" w:rsidP="00D02EB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86B48">
        <w:rPr>
          <w:rFonts w:ascii="Times New Roman" w:hAnsi="Times New Roman" w:cs="Times New Roman"/>
        </w:rPr>
        <w:t>How long have you known the applicant?</w:t>
      </w:r>
    </w:p>
    <w:p w14:paraId="246DEF40" w14:textId="77777777" w:rsidR="00751D6E" w:rsidRPr="00986B48" w:rsidRDefault="00751D6E" w:rsidP="00D02EB2">
      <w:pPr>
        <w:pStyle w:val="ListParagraph"/>
        <w:jc w:val="both"/>
        <w:rPr>
          <w:rFonts w:ascii="Times New Roman" w:hAnsi="Times New Roman" w:cs="Times New Roman"/>
        </w:rPr>
      </w:pPr>
    </w:p>
    <w:p w14:paraId="1BB97EC8" w14:textId="61756F74" w:rsidR="00E908EC" w:rsidRPr="00986B48" w:rsidRDefault="00E908EC" w:rsidP="00D02EB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86B48">
        <w:rPr>
          <w:rFonts w:ascii="Times New Roman" w:hAnsi="Times New Roman" w:cs="Times New Roman"/>
        </w:rPr>
        <w:t>In what capacity have you known the applicant?</w:t>
      </w:r>
      <w:r w:rsidR="00751D6E">
        <w:rPr>
          <w:rFonts w:ascii="Times New Roman" w:hAnsi="Times New Roman" w:cs="Times New Roman"/>
        </w:rPr>
        <w:t xml:space="preserve"> (e.g., student, co-worker, employee)</w:t>
      </w:r>
    </w:p>
    <w:p w14:paraId="7764000E" w14:textId="28802A8A" w:rsidR="00E908EC" w:rsidRDefault="00E908EC">
      <w:pPr>
        <w:rPr>
          <w:rFonts w:ascii="Times New Roman" w:hAnsi="Times New Roman" w:cs="Times New Roman"/>
        </w:rPr>
      </w:pPr>
    </w:p>
    <w:p w14:paraId="47DFFA94" w14:textId="77777777" w:rsidR="008E6395" w:rsidRDefault="008E6395">
      <w:pPr>
        <w:rPr>
          <w:rFonts w:ascii="Times New Roman" w:hAnsi="Times New Roman" w:cs="Times New Roman"/>
          <w:b/>
          <w:bCs/>
        </w:rPr>
      </w:pPr>
    </w:p>
    <w:p w14:paraId="7611874C" w14:textId="7F324DCF" w:rsidR="00016838" w:rsidRDefault="00E908EC">
      <w:pPr>
        <w:rPr>
          <w:rFonts w:ascii="Times New Roman" w:hAnsi="Times New Roman" w:cs="Times New Roman"/>
          <w:b/>
          <w:bCs/>
        </w:rPr>
      </w:pPr>
      <w:r w:rsidRPr="00986B48">
        <w:rPr>
          <w:rFonts w:ascii="Times New Roman" w:hAnsi="Times New Roman" w:cs="Times New Roman"/>
          <w:b/>
          <w:bCs/>
        </w:rPr>
        <w:t xml:space="preserve">Ratings:  </w:t>
      </w:r>
    </w:p>
    <w:p w14:paraId="4407F6B6" w14:textId="3D5DB008" w:rsidR="00751D6E" w:rsidRDefault="0039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rate the applicant, on the grid below:</w:t>
      </w:r>
    </w:p>
    <w:p w14:paraId="42A74CE4" w14:textId="0621C982" w:rsidR="00751D6E" w:rsidRDefault="00751D6E">
      <w:pPr>
        <w:rPr>
          <w:rFonts w:ascii="Times New Roman" w:hAnsi="Times New Roman" w:cs="Times New Roman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3055"/>
        <w:gridCol w:w="1350"/>
        <w:gridCol w:w="1440"/>
        <w:gridCol w:w="990"/>
        <w:gridCol w:w="990"/>
        <w:gridCol w:w="990"/>
        <w:gridCol w:w="900"/>
      </w:tblGrid>
      <w:tr w:rsidR="008E6395" w14:paraId="3A44F42B" w14:textId="77777777" w:rsidTr="00A25CD9">
        <w:tc>
          <w:tcPr>
            <w:tcW w:w="3055" w:type="dxa"/>
          </w:tcPr>
          <w:p w14:paraId="2045A94F" w14:textId="77777777" w:rsidR="00390A90" w:rsidRPr="008E6395" w:rsidRDefault="00390A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B7D1158" w14:textId="4454ED77" w:rsidR="00390A90" w:rsidRPr="008E6395" w:rsidRDefault="00390A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395">
              <w:rPr>
                <w:rFonts w:ascii="Times New Roman" w:hAnsi="Times New Roman" w:cs="Times New Roman"/>
                <w:sz w:val="22"/>
                <w:szCs w:val="22"/>
              </w:rPr>
              <w:t>Exceptional (Top 1-5%)</w:t>
            </w:r>
          </w:p>
        </w:tc>
        <w:tc>
          <w:tcPr>
            <w:tcW w:w="1440" w:type="dxa"/>
          </w:tcPr>
          <w:p w14:paraId="780F280B" w14:textId="10FFF078" w:rsidR="00390A90" w:rsidRPr="008E6395" w:rsidRDefault="00390A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395">
              <w:rPr>
                <w:rFonts w:ascii="Times New Roman" w:hAnsi="Times New Roman" w:cs="Times New Roman"/>
                <w:sz w:val="22"/>
                <w:szCs w:val="22"/>
              </w:rPr>
              <w:t>Outstanding (Top 6-20%)</w:t>
            </w:r>
          </w:p>
        </w:tc>
        <w:tc>
          <w:tcPr>
            <w:tcW w:w="990" w:type="dxa"/>
          </w:tcPr>
          <w:p w14:paraId="78802E58" w14:textId="4D4F8872" w:rsidR="00390A90" w:rsidRPr="008E6395" w:rsidRDefault="00390A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395">
              <w:rPr>
                <w:rFonts w:ascii="Times New Roman" w:hAnsi="Times New Roman" w:cs="Times New Roman"/>
                <w:sz w:val="22"/>
                <w:szCs w:val="22"/>
              </w:rPr>
              <w:t>Good (Top 21-35%)</w:t>
            </w:r>
          </w:p>
        </w:tc>
        <w:tc>
          <w:tcPr>
            <w:tcW w:w="990" w:type="dxa"/>
          </w:tcPr>
          <w:p w14:paraId="4E4D068C" w14:textId="77777777" w:rsidR="00390A90" w:rsidRPr="008E6395" w:rsidRDefault="00390A90" w:rsidP="00390A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395">
              <w:rPr>
                <w:rFonts w:ascii="Times New Roman" w:hAnsi="Times New Roman" w:cs="Times New Roman"/>
                <w:sz w:val="22"/>
                <w:szCs w:val="22"/>
              </w:rPr>
              <w:t>Average (Top 36-50%)</w:t>
            </w:r>
          </w:p>
          <w:p w14:paraId="687EEC03" w14:textId="77777777" w:rsidR="00390A90" w:rsidRPr="008E6395" w:rsidRDefault="00390A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68312DA4" w14:textId="37DCF5AB" w:rsidR="00390A90" w:rsidRPr="008E6395" w:rsidRDefault="00390A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395">
              <w:rPr>
                <w:rFonts w:ascii="Times New Roman" w:hAnsi="Times New Roman" w:cs="Times New Roman"/>
                <w:sz w:val="22"/>
                <w:szCs w:val="22"/>
              </w:rPr>
              <w:t>Below Average (Bottom 50%)</w:t>
            </w:r>
          </w:p>
        </w:tc>
        <w:tc>
          <w:tcPr>
            <w:tcW w:w="900" w:type="dxa"/>
          </w:tcPr>
          <w:p w14:paraId="7A700E2E" w14:textId="77777777" w:rsidR="00390A90" w:rsidRPr="008E6395" w:rsidRDefault="00390A90" w:rsidP="00390A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395">
              <w:rPr>
                <w:rFonts w:ascii="Times New Roman" w:hAnsi="Times New Roman" w:cs="Times New Roman"/>
                <w:sz w:val="22"/>
                <w:szCs w:val="22"/>
              </w:rPr>
              <w:t>Unable to rate</w:t>
            </w:r>
          </w:p>
          <w:p w14:paraId="41B0E4C3" w14:textId="77777777" w:rsidR="00390A90" w:rsidRPr="008E6395" w:rsidRDefault="00390A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395" w14:paraId="1555591E" w14:textId="77777777" w:rsidTr="00A25CD9">
        <w:tc>
          <w:tcPr>
            <w:tcW w:w="3055" w:type="dxa"/>
          </w:tcPr>
          <w:p w14:paraId="0257DB9C" w14:textId="30488904" w:rsidR="00390A90" w:rsidRPr="008E6395" w:rsidRDefault="00390A90" w:rsidP="008E63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395">
              <w:rPr>
                <w:rFonts w:ascii="Times New Roman" w:hAnsi="Times New Roman" w:cs="Times New Roman"/>
                <w:sz w:val="22"/>
                <w:szCs w:val="22"/>
              </w:rPr>
              <w:t>Applicant clearly express ideas and concepts in written form</w:t>
            </w:r>
          </w:p>
        </w:tc>
        <w:tc>
          <w:tcPr>
            <w:tcW w:w="1350" w:type="dxa"/>
          </w:tcPr>
          <w:p w14:paraId="7F9095CF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8D0117F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13C2A41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C2DAF6B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FAF715E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89CE04A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</w:tr>
      <w:tr w:rsidR="008E6395" w14:paraId="74C42A20" w14:textId="77777777" w:rsidTr="00A25CD9">
        <w:tc>
          <w:tcPr>
            <w:tcW w:w="3055" w:type="dxa"/>
          </w:tcPr>
          <w:p w14:paraId="06488C66" w14:textId="574B23F2" w:rsidR="00390A90" w:rsidRPr="008E6395" w:rsidRDefault="00390A90" w:rsidP="008E6395">
            <w:pPr>
              <w:pStyle w:val="Default"/>
              <w:rPr>
                <w:sz w:val="22"/>
                <w:szCs w:val="22"/>
              </w:rPr>
            </w:pPr>
            <w:r w:rsidRPr="008E6395">
              <w:rPr>
                <w:sz w:val="22"/>
                <w:szCs w:val="22"/>
              </w:rPr>
              <w:t>Applicant communicates ideas and concepts clearly to others</w:t>
            </w:r>
          </w:p>
        </w:tc>
        <w:tc>
          <w:tcPr>
            <w:tcW w:w="1350" w:type="dxa"/>
          </w:tcPr>
          <w:p w14:paraId="283ED6E2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DC66DED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073DE10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81AD1CC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7EF4B9C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2348AF8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</w:tr>
      <w:tr w:rsidR="008E6395" w14:paraId="563CBB75" w14:textId="77777777" w:rsidTr="00A25CD9">
        <w:tc>
          <w:tcPr>
            <w:tcW w:w="3055" w:type="dxa"/>
          </w:tcPr>
          <w:p w14:paraId="24910C41" w14:textId="7C615504" w:rsidR="00390A90" w:rsidRPr="008E6395" w:rsidRDefault="00390A90" w:rsidP="008E6395">
            <w:pPr>
              <w:pStyle w:val="Default"/>
              <w:rPr>
                <w:sz w:val="22"/>
                <w:szCs w:val="22"/>
              </w:rPr>
            </w:pPr>
            <w:r w:rsidRPr="008E6395">
              <w:rPr>
                <w:sz w:val="22"/>
                <w:szCs w:val="22"/>
              </w:rPr>
              <w:t xml:space="preserve">Applicant demonstrates initiative to address psychosocial or organizational problems </w:t>
            </w:r>
          </w:p>
        </w:tc>
        <w:tc>
          <w:tcPr>
            <w:tcW w:w="1350" w:type="dxa"/>
          </w:tcPr>
          <w:p w14:paraId="6B8FF28D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C58FC5E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CD6606A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73D9A2C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15077C0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70F04ED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</w:tr>
      <w:tr w:rsidR="008E6395" w14:paraId="31ACADD0" w14:textId="77777777" w:rsidTr="00A25CD9">
        <w:tc>
          <w:tcPr>
            <w:tcW w:w="3055" w:type="dxa"/>
          </w:tcPr>
          <w:p w14:paraId="72F05CA8" w14:textId="778BC6F0" w:rsidR="00390A90" w:rsidRPr="008E6395" w:rsidRDefault="008E6395" w:rsidP="008E6395">
            <w:pPr>
              <w:pStyle w:val="Default"/>
              <w:rPr>
                <w:sz w:val="22"/>
                <w:szCs w:val="22"/>
              </w:rPr>
            </w:pPr>
            <w:r w:rsidRPr="008E6395">
              <w:rPr>
                <w:sz w:val="22"/>
                <w:szCs w:val="22"/>
              </w:rPr>
              <w:t xml:space="preserve">Applicant exercises sound judgment </w:t>
            </w:r>
            <w:r w:rsidR="00646FD5">
              <w:rPr>
                <w:sz w:val="22"/>
                <w:szCs w:val="22"/>
              </w:rPr>
              <w:t>in their practice</w:t>
            </w:r>
          </w:p>
        </w:tc>
        <w:tc>
          <w:tcPr>
            <w:tcW w:w="1350" w:type="dxa"/>
          </w:tcPr>
          <w:p w14:paraId="0A1F7B1E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4C2D888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1F9C0CE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5669227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B01AAA0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9FB8867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</w:tr>
      <w:tr w:rsidR="008E6395" w14:paraId="1E76A43C" w14:textId="77777777" w:rsidTr="00A25CD9">
        <w:tc>
          <w:tcPr>
            <w:tcW w:w="3055" w:type="dxa"/>
          </w:tcPr>
          <w:p w14:paraId="4894C899" w14:textId="329F2377" w:rsidR="00390A90" w:rsidRPr="008E6395" w:rsidRDefault="008E6395" w:rsidP="008E63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6395">
              <w:rPr>
                <w:rFonts w:ascii="Times New Roman" w:hAnsi="Times New Roman" w:cs="Times New Roman"/>
                <w:sz w:val="22"/>
                <w:szCs w:val="22"/>
              </w:rPr>
              <w:t>Applicant evidences personal and professional integrity</w:t>
            </w:r>
          </w:p>
        </w:tc>
        <w:tc>
          <w:tcPr>
            <w:tcW w:w="1350" w:type="dxa"/>
          </w:tcPr>
          <w:p w14:paraId="0EE06CBA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2B7D890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1FBE09B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6E48168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7457095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DFD035B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</w:tr>
      <w:tr w:rsidR="008E6395" w14:paraId="7921D553" w14:textId="77777777" w:rsidTr="00A25CD9">
        <w:tc>
          <w:tcPr>
            <w:tcW w:w="3055" w:type="dxa"/>
          </w:tcPr>
          <w:p w14:paraId="4887541C" w14:textId="1352F0C6" w:rsidR="00390A90" w:rsidRPr="008E6395" w:rsidRDefault="008E6395" w:rsidP="008E6395">
            <w:pPr>
              <w:pStyle w:val="Default"/>
              <w:rPr>
                <w:sz w:val="22"/>
                <w:szCs w:val="22"/>
              </w:rPr>
            </w:pPr>
            <w:r w:rsidRPr="008E6395">
              <w:rPr>
                <w:sz w:val="22"/>
                <w:szCs w:val="22"/>
              </w:rPr>
              <w:t>Applicant demonstrates creativity (e.g., ingenuity, innovative, resourcefulness)</w:t>
            </w:r>
          </w:p>
        </w:tc>
        <w:tc>
          <w:tcPr>
            <w:tcW w:w="1350" w:type="dxa"/>
          </w:tcPr>
          <w:p w14:paraId="0AB28680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DDE852F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CA84E1D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FC99A0F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427FE07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D491E71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</w:tr>
      <w:tr w:rsidR="008E6395" w14:paraId="2FDE1A5A" w14:textId="77777777" w:rsidTr="00A25CD9">
        <w:tc>
          <w:tcPr>
            <w:tcW w:w="3055" w:type="dxa"/>
          </w:tcPr>
          <w:p w14:paraId="2201D028" w14:textId="16F6C861" w:rsidR="00390A90" w:rsidRPr="008E6395" w:rsidRDefault="008E6395" w:rsidP="008E6395">
            <w:pPr>
              <w:pStyle w:val="Default"/>
              <w:rPr>
                <w:sz w:val="22"/>
                <w:szCs w:val="22"/>
              </w:rPr>
            </w:pPr>
            <w:r w:rsidRPr="008E6395">
              <w:rPr>
                <w:sz w:val="22"/>
                <w:szCs w:val="22"/>
              </w:rPr>
              <w:t>Applicant’s professional practice or work is consistent with social work values</w:t>
            </w:r>
          </w:p>
        </w:tc>
        <w:tc>
          <w:tcPr>
            <w:tcW w:w="1350" w:type="dxa"/>
          </w:tcPr>
          <w:p w14:paraId="3A9B63E0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6535DF1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747D105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92AB15E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5E32311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5C4F454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</w:tr>
      <w:tr w:rsidR="008E6395" w14:paraId="67F36C63" w14:textId="77777777" w:rsidTr="00A25CD9">
        <w:tc>
          <w:tcPr>
            <w:tcW w:w="3055" w:type="dxa"/>
          </w:tcPr>
          <w:p w14:paraId="76A5AE62" w14:textId="0494DC70" w:rsidR="00390A90" w:rsidRPr="008E6395" w:rsidRDefault="008E6395" w:rsidP="008E6395">
            <w:pPr>
              <w:pStyle w:val="Default"/>
              <w:rPr>
                <w:sz w:val="22"/>
                <w:szCs w:val="22"/>
              </w:rPr>
            </w:pPr>
            <w:r w:rsidRPr="008E6395">
              <w:rPr>
                <w:sz w:val="22"/>
                <w:szCs w:val="22"/>
              </w:rPr>
              <w:t>Applicant demonstrates cultural humility in one’s practice or work</w:t>
            </w:r>
          </w:p>
        </w:tc>
        <w:tc>
          <w:tcPr>
            <w:tcW w:w="1350" w:type="dxa"/>
          </w:tcPr>
          <w:p w14:paraId="4D1FCE93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844C9AC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1F9B761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3FCF3A8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A1C51B1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B76CF17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</w:tr>
      <w:tr w:rsidR="008E6395" w14:paraId="6F2C43EB" w14:textId="77777777" w:rsidTr="00A25CD9">
        <w:tc>
          <w:tcPr>
            <w:tcW w:w="3055" w:type="dxa"/>
          </w:tcPr>
          <w:p w14:paraId="2F982743" w14:textId="5618F61B" w:rsidR="00390A90" w:rsidRPr="008E6395" w:rsidRDefault="008E6395" w:rsidP="008E6395">
            <w:pPr>
              <w:pStyle w:val="Default"/>
              <w:rPr>
                <w:sz w:val="22"/>
                <w:szCs w:val="22"/>
              </w:rPr>
            </w:pPr>
            <w:r w:rsidRPr="008E6395">
              <w:rPr>
                <w:sz w:val="22"/>
                <w:szCs w:val="22"/>
              </w:rPr>
              <w:t>Applicant demonstrates a capacity for self-reflection and to adjust their actions accordingly</w:t>
            </w:r>
          </w:p>
        </w:tc>
        <w:tc>
          <w:tcPr>
            <w:tcW w:w="1350" w:type="dxa"/>
          </w:tcPr>
          <w:p w14:paraId="7B26FFBE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22E0407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A5D3883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54DEDBB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9A5E73D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CA4F3DD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</w:tr>
      <w:tr w:rsidR="008E6395" w14:paraId="10F0BB20" w14:textId="77777777" w:rsidTr="00A25CD9">
        <w:tc>
          <w:tcPr>
            <w:tcW w:w="3055" w:type="dxa"/>
          </w:tcPr>
          <w:p w14:paraId="10367806" w14:textId="2681A162" w:rsidR="00390A90" w:rsidRPr="008E6395" w:rsidRDefault="008E6395" w:rsidP="008E6395">
            <w:pPr>
              <w:pStyle w:val="Default"/>
              <w:rPr>
                <w:sz w:val="22"/>
                <w:szCs w:val="22"/>
              </w:rPr>
            </w:pPr>
            <w:r w:rsidRPr="008E6395">
              <w:rPr>
                <w:sz w:val="22"/>
                <w:szCs w:val="22"/>
              </w:rPr>
              <w:t>Applicant demonstrates the ability to lead, influence, or participate in team, group, or organizational change</w:t>
            </w:r>
          </w:p>
        </w:tc>
        <w:tc>
          <w:tcPr>
            <w:tcW w:w="1350" w:type="dxa"/>
          </w:tcPr>
          <w:p w14:paraId="14A73627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DD543F1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99C6339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F97401F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883CADE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30A65D1" w14:textId="77777777" w:rsidR="00390A90" w:rsidRDefault="00390A90">
            <w:pPr>
              <w:rPr>
                <w:rFonts w:ascii="Times New Roman" w:hAnsi="Times New Roman" w:cs="Times New Roman"/>
              </w:rPr>
            </w:pPr>
          </w:p>
        </w:tc>
      </w:tr>
    </w:tbl>
    <w:p w14:paraId="2F6D6DD8" w14:textId="77777777" w:rsidR="00A44469" w:rsidRDefault="00A44469" w:rsidP="00312213">
      <w:pPr>
        <w:pStyle w:val="Default"/>
        <w:rPr>
          <w:b/>
          <w:bCs/>
        </w:rPr>
      </w:pPr>
    </w:p>
    <w:p w14:paraId="087649AE" w14:textId="77777777" w:rsidR="00A44469" w:rsidRDefault="00A44469">
      <w:pPr>
        <w:rPr>
          <w:rFonts w:ascii="Times New Roman" w:hAnsi="Times New Roman" w:cs="Times New Roman"/>
          <w:b/>
          <w:bCs/>
          <w:color w:val="000000"/>
        </w:rPr>
      </w:pPr>
      <w:r>
        <w:rPr>
          <w:b/>
          <w:bCs/>
        </w:rPr>
        <w:br w:type="page"/>
      </w:r>
    </w:p>
    <w:p w14:paraId="077CE107" w14:textId="141BC58C" w:rsidR="00DC5CCB" w:rsidRPr="00986B48" w:rsidRDefault="00DC5CCB" w:rsidP="00312213">
      <w:pPr>
        <w:pStyle w:val="Default"/>
        <w:rPr>
          <w:b/>
          <w:bCs/>
        </w:rPr>
      </w:pPr>
      <w:r w:rsidRPr="00986B48">
        <w:rPr>
          <w:b/>
          <w:bCs/>
        </w:rPr>
        <w:lastRenderedPageBreak/>
        <w:t>Open</w:t>
      </w:r>
      <w:r w:rsidR="00986B48">
        <w:rPr>
          <w:b/>
          <w:bCs/>
        </w:rPr>
        <w:t>-</w:t>
      </w:r>
      <w:r w:rsidRPr="00986B48">
        <w:rPr>
          <w:b/>
          <w:bCs/>
        </w:rPr>
        <w:t>ended questions:</w:t>
      </w:r>
    </w:p>
    <w:p w14:paraId="2BBBF598" w14:textId="1D9F81CA" w:rsidR="00312213" w:rsidRPr="005F1073" w:rsidRDefault="00646FD5" w:rsidP="00D351D8">
      <w:pPr>
        <w:pStyle w:val="Default"/>
        <w:numPr>
          <w:ilvl w:val="0"/>
          <w:numId w:val="1"/>
        </w:numPr>
        <w:jc w:val="both"/>
      </w:pPr>
      <w:r>
        <w:t>Please assess the applicant</w:t>
      </w:r>
      <w:r>
        <w:rPr>
          <w:rFonts w:hint="eastAsia"/>
        </w:rPr>
        <w:t>’</w:t>
      </w:r>
      <w:r>
        <w:t>s capacity or experience with S</w:t>
      </w:r>
      <w:r w:rsidR="00312213" w:rsidRPr="005F1073">
        <w:t xml:space="preserve">upervision, Leadership, </w:t>
      </w:r>
      <w:r>
        <w:t xml:space="preserve">and/or </w:t>
      </w:r>
      <w:r w:rsidR="00312213" w:rsidRPr="005F1073">
        <w:t>Management</w:t>
      </w:r>
      <w:r>
        <w:t>.</w:t>
      </w:r>
      <w:r w:rsidR="00312213" w:rsidRPr="005F1073">
        <w:t xml:space="preserve"> </w:t>
      </w:r>
    </w:p>
    <w:p w14:paraId="173AF437" w14:textId="1C687437" w:rsidR="00312213" w:rsidRDefault="00312213" w:rsidP="00D351D8">
      <w:pPr>
        <w:pStyle w:val="Default"/>
        <w:jc w:val="both"/>
      </w:pPr>
    </w:p>
    <w:p w14:paraId="6E3F3406" w14:textId="09BBC66A" w:rsidR="004C44BD" w:rsidRDefault="004C44BD" w:rsidP="00D351D8">
      <w:pPr>
        <w:pStyle w:val="Default"/>
        <w:jc w:val="both"/>
      </w:pPr>
    </w:p>
    <w:p w14:paraId="03B78A48" w14:textId="77777777" w:rsidR="004C44BD" w:rsidRDefault="004C44BD" w:rsidP="00D351D8">
      <w:pPr>
        <w:pStyle w:val="Default"/>
        <w:jc w:val="both"/>
      </w:pPr>
    </w:p>
    <w:p w14:paraId="4D51F1E7" w14:textId="2DE351AE" w:rsidR="00FC54CD" w:rsidRDefault="00FC54CD" w:rsidP="00D351D8">
      <w:pPr>
        <w:pStyle w:val="Default"/>
        <w:jc w:val="both"/>
      </w:pPr>
    </w:p>
    <w:p w14:paraId="04C15BC7" w14:textId="77777777" w:rsidR="004C44BD" w:rsidRDefault="004C44BD" w:rsidP="00D351D8">
      <w:pPr>
        <w:pStyle w:val="Default"/>
        <w:jc w:val="both"/>
      </w:pPr>
    </w:p>
    <w:p w14:paraId="0947244F" w14:textId="77777777" w:rsidR="00FC54CD" w:rsidRPr="005F1073" w:rsidRDefault="00FC54CD" w:rsidP="00D351D8">
      <w:pPr>
        <w:pStyle w:val="Default"/>
        <w:jc w:val="both"/>
      </w:pPr>
    </w:p>
    <w:p w14:paraId="5E746996" w14:textId="6121CB05" w:rsidR="00312213" w:rsidRPr="005F1073" w:rsidRDefault="008E6395" w:rsidP="00D351D8">
      <w:pPr>
        <w:pStyle w:val="Default"/>
        <w:numPr>
          <w:ilvl w:val="0"/>
          <w:numId w:val="1"/>
        </w:numPr>
        <w:jc w:val="both"/>
      </w:pPr>
      <w:r>
        <w:t>Do you believe the applicant has the c</w:t>
      </w:r>
      <w:r w:rsidR="00E908EC" w:rsidRPr="005F1073">
        <w:t>apacity to significant</w:t>
      </w:r>
      <w:r>
        <w:t>ly</w:t>
      </w:r>
      <w:r w:rsidR="00E908EC" w:rsidRPr="005F1073">
        <w:t xml:space="preserve"> impact </w:t>
      </w:r>
      <w:r>
        <w:t>their</w:t>
      </w:r>
      <w:r w:rsidR="00E908EC" w:rsidRPr="005F1073">
        <w:t xml:space="preserve"> area of practice</w:t>
      </w:r>
      <w:r w:rsidR="00751D6E">
        <w:t>/work</w:t>
      </w:r>
      <w:r>
        <w:t>?</w:t>
      </w:r>
    </w:p>
    <w:p w14:paraId="638034AF" w14:textId="508D4994" w:rsidR="00312213" w:rsidRDefault="00312213" w:rsidP="00D351D8">
      <w:pPr>
        <w:pStyle w:val="Default"/>
        <w:jc w:val="both"/>
      </w:pPr>
    </w:p>
    <w:p w14:paraId="574C86FC" w14:textId="77777777" w:rsidR="004C44BD" w:rsidRDefault="004C44BD" w:rsidP="00D351D8">
      <w:pPr>
        <w:pStyle w:val="Default"/>
        <w:jc w:val="both"/>
      </w:pPr>
    </w:p>
    <w:p w14:paraId="42677054" w14:textId="3340A15B" w:rsidR="00FC54CD" w:rsidRDefault="00FC54CD" w:rsidP="00D351D8">
      <w:pPr>
        <w:pStyle w:val="Default"/>
        <w:jc w:val="both"/>
      </w:pPr>
    </w:p>
    <w:p w14:paraId="517AF88C" w14:textId="759E008D" w:rsidR="004C44BD" w:rsidRDefault="004C44BD" w:rsidP="00D351D8">
      <w:pPr>
        <w:pStyle w:val="Default"/>
        <w:jc w:val="both"/>
      </w:pPr>
    </w:p>
    <w:p w14:paraId="49881E6D" w14:textId="77777777" w:rsidR="004C44BD" w:rsidRDefault="004C44BD" w:rsidP="00D351D8">
      <w:pPr>
        <w:pStyle w:val="Default"/>
        <w:jc w:val="both"/>
      </w:pPr>
    </w:p>
    <w:p w14:paraId="4C604366" w14:textId="77777777" w:rsidR="00FC54CD" w:rsidRPr="005F1073" w:rsidRDefault="00FC54CD" w:rsidP="00D351D8">
      <w:pPr>
        <w:pStyle w:val="Default"/>
        <w:jc w:val="both"/>
      </w:pPr>
    </w:p>
    <w:p w14:paraId="58BCFD34" w14:textId="52A3ECBE" w:rsidR="00312213" w:rsidRPr="005F1073" w:rsidRDefault="00312213" w:rsidP="00D351D8">
      <w:pPr>
        <w:pStyle w:val="Default"/>
        <w:numPr>
          <w:ilvl w:val="0"/>
          <w:numId w:val="1"/>
        </w:numPr>
        <w:jc w:val="both"/>
      </w:pPr>
      <w:r>
        <w:t>What do you consider to be the applicant’s major strengths</w:t>
      </w:r>
      <w:r w:rsidR="2A35ECC3">
        <w:t xml:space="preserve"> and </w:t>
      </w:r>
      <w:r w:rsidR="00751D6E">
        <w:t xml:space="preserve">areas that need support </w:t>
      </w:r>
      <w:r>
        <w:t>as a candidate for doctoral education in social work?</w:t>
      </w:r>
    </w:p>
    <w:p w14:paraId="0EE4EB00" w14:textId="240690AD" w:rsidR="00DC5CCB" w:rsidRDefault="00DC5CCB" w:rsidP="00D351D8">
      <w:pPr>
        <w:pStyle w:val="Default"/>
        <w:jc w:val="both"/>
      </w:pPr>
    </w:p>
    <w:p w14:paraId="2AE8F08D" w14:textId="06042985" w:rsidR="00FC54CD" w:rsidRDefault="00FC54CD" w:rsidP="00D351D8">
      <w:pPr>
        <w:pStyle w:val="Default"/>
        <w:jc w:val="both"/>
      </w:pPr>
    </w:p>
    <w:p w14:paraId="68B998B3" w14:textId="3323EC83" w:rsidR="004C44BD" w:rsidRDefault="004C44BD" w:rsidP="00312213">
      <w:pPr>
        <w:pStyle w:val="Default"/>
      </w:pPr>
    </w:p>
    <w:p w14:paraId="04351D22" w14:textId="04AB5608" w:rsidR="004C44BD" w:rsidRDefault="004C44BD" w:rsidP="00312213">
      <w:pPr>
        <w:pStyle w:val="Default"/>
      </w:pPr>
    </w:p>
    <w:p w14:paraId="3C10189E" w14:textId="4583E1E3" w:rsidR="004C44BD" w:rsidRDefault="004C44BD" w:rsidP="00312213">
      <w:pPr>
        <w:pStyle w:val="Default"/>
      </w:pPr>
    </w:p>
    <w:p w14:paraId="6F7DA711" w14:textId="77777777" w:rsidR="004C44BD" w:rsidRDefault="004C44BD" w:rsidP="00312213">
      <w:pPr>
        <w:pStyle w:val="Default"/>
      </w:pPr>
    </w:p>
    <w:p w14:paraId="37E6C2B7" w14:textId="2AC8B5D5" w:rsidR="00FC54CD" w:rsidRDefault="00FC54CD" w:rsidP="00312213">
      <w:pPr>
        <w:pStyle w:val="Default"/>
      </w:pPr>
    </w:p>
    <w:p w14:paraId="70F46D90" w14:textId="77777777" w:rsidR="00FC54CD" w:rsidRPr="005F1073" w:rsidRDefault="00FC54CD" w:rsidP="00312213">
      <w:pPr>
        <w:pStyle w:val="Default"/>
      </w:pPr>
    </w:p>
    <w:p w14:paraId="5B9D6C11" w14:textId="4147A683" w:rsidR="00DC5CCB" w:rsidRPr="005F1073" w:rsidRDefault="00DC5CCB" w:rsidP="00312213">
      <w:pPr>
        <w:pStyle w:val="Default"/>
      </w:pPr>
    </w:p>
    <w:p w14:paraId="4FD91BAA" w14:textId="6C1C2E90" w:rsidR="00DC5CCB" w:rsidRDefault="00DC5CCB" w:rsidP="00DC5CCB">
      <w:pPr>
        <w:rPr>
          <w:rFonts w:ascii="Times New Roman" w:eastAsia="Times New Roman" w:hAnsi="Times New Roman" w:cs="Times New Roman"/>
          <w:b/>
          <w:bCs/>
        </w:rPr>
      </w:pPr>
      <w:r w:rsidRPr="00986B48">
        <w:rPr>
          <w:rFonts w:ascii="Times New Roman" w:eastAsia="Times New Roman" w:hAnsi="Times New Roman" w:cs="Times New Roman"/>
          <w:b/>
          <w:bCs/>
        </w:rPr>
        <w:t>Summary Evaluation</w:t>
      </w:r>
    </w:p>
    <w:p w14:paraId="72BCA0EB" w14:textId="77777777" w:rsidR="00FC54CD" w:rsidRPr="00986B48" w:rsidRDefault="00FC54CD" w:rsidP="00DC5CCB">
      <w:pPr>
        <w:rPr>
          <w:rFonts w:ascii="Times New Roman" w:eastAsia="Times New Roman" w:hAnsi="Times New Roman" w:cs="Times New Roman"/>
          <w:b/>
          <w:bCs/>
        </w:rPr>
      </w:pPr>
    </w:p>
    <w:p w14:paraId="4B42312A" w14:textId="6FBF5AED" w:rsidR="00DC5CCB" w:rsidRDefault="00DC5CCB" w:rsidP="00D351D8">
      <w:pPr>
        <w:jc w:val="both"/>
        <w:rPr>
          <w:rFonts w:ascii="Times New Roman" w:eastAsia="Times New Roman" w:hAnsi="Times New Roman" w:cs="Times New Roman"/>
        </w:rPr>
      </w:pPr>
      <w:r w:rsidRPr="005F1073">
        <w:rPr>
          <w:rFonts w:ascii="Times New Roman" w:eastAsia="Times New Roman" w:hAnsi="Times New Roman" w:cs="Times New Roman"/>
        </w:rPr>
        <w:t xml:space="preserve"> ______ I strongly recommend this applicant for admission and feel that the applicant has the capability to perform at a superior level.</w:t>
      </w:r>
    </w:p>
    <w:p w14:paraId="1B103122" w14:textId="77777777" w:rsidR="00FC54CD" w:rsidRPr="005F1073" w:rsidRDefault="00FC54CD" w:rsidP="00D351D8">
      <w:pPr>
        <w:jc w:val="both"/>
        <w:rPr>
          <w:rFonts w:ascii="Times New Roman" w:eastAsia="Times New Roman" w:hAnsi="Times New Roman" w:cs="Times New Roman"/>
        </w:rPr>
      </w:pPr>
    </w:p>
    <w:p w14:paraId="4ADC8F72" w14:textId="5739A2B7" w:rsidR="00DC5CCB" w:rsidRDefault="00DC5CCB" w:rsidP="00D351D8">
      <w:pPr>
        <w:jc w:val="both"/>
        <w:rPr>
          <w:rFonts w:ascii="Times New Roman" w:eastAsia="Times New Roman" w:hAnsi="Times New Roman" w:cs="Times New Roman"/>
        </w:rPr>
      </w:pPr>
      <w:r w:rsidRPr="005F1073">
        <w:rPr>
          <w:rFonts w:ascii="Times New Roman" w:eastAsia="Times New Roman" w:hAnsi="Times New Roman" w:cs="Times New Roman"/>
        </w:rPr>
        <w:t xml:space="preserve"> ______ I recommend this applicant for admission and feel the applicant’s performance should be comparable to that of most </w:t>
      </w:r>
      <w:r w:rsidR="00FC2C59">
        <w:rPr>
          <w:rFonts w:ascii="Times New Roman" w:eastAsia="Times New Roman" w:hAnsi="Times New Roman" w:cs="Times New Roman"/>
        </w:rPr>
        <w:t>doctoral</w:t>
      </w:r>
      <w:r w:rsidR="00FC2C59" w:rsidRPr="005F1073">
        <w:rPr>
          <w:rFonts w:ascii="Times New Roman" w:eastAsia="Times New Roman" w:hAnsi="Times New Roman" w:cs="Times New Roman"/>
        </w:rPr>
        <w:t xml:space="preserve"> </w:t>
      </w:r>
      <w:r w:rsidRPr="005F1073">
        <w:rPr>
          <w:rFonts w:ascii="Times New Roman" w:eastAsia="Times New Roman" w:hAnsi="Times New Roman" w:cs="Times New Roman"/>
        </w:rPr>
        <w:t>students.</w:t>
      </w:r>
    </w:p>
    <w:p w14:paraId="59243D9E" w14:textId="77777777" w:rsidR="00FC54CD" w:rsidRPr="005F1073" w:rsidRDefault="00FC54CD" w:rsidP="00D351D8">
      <w:pPr>
        <w:jc w:val="both"/>
        <w:rPr>
          <w:rFonts w:ascii="Times New Roman" w:eastAsia="Times New Roman" w:hAnsi="Times New Roman" w:cs="Times New Roman"/>
        </w:rPr>
      </w:pPr>
    </w:p>
    <w:p w14:paraId="35325DA6" w14:textId="5E5CA8E5" w:rsidR="00DC5CCB" w:rsidRDefault="00DC5CCB" w:rsidP="00D351D8">
      <w:pPr>
        <w:jc w:val="both"/>
        <w:rPr>
          <w:rFonts w:ascii="Times New Roman" w:eastAsia="Times New Roman" w:hAnsi="Times New Roman" w:cs="Times New Roman"/>
        </w:rPr>
      </w:pPr>
      <w:r w:rsidRPr="005F1073">
        <w:rPr>
          <w:rFonts w:ascii="Times New Roman" w:eastAsia="Times New Roman" w:hAnsi="Times New Roman" w:cs="Times New Roman"/>
        </w:rPr>
        <w:t xml:space="preserve"> ______ I feel that the applicant’s qualifications are marginal, but</w:t>
      </w:r>
      <w:r w:rsidR="00FC54CD">
        <w:rPr>
          <w:rFonts w:ascii="Times New Roman" w:eastAsia="Times New Roman" w:hAnsi="Times New Roman" w:cs="Times New Roman"/>
        </w:rPr>
        <w:t>,</w:t>
      </w:r>
      <w:r w:rsidRPr="005F1073">
        <w:rPr>
          <w:rFonts w:ascii="Times New Roman" w:eastAsia="Times New Roman" w:hAnsi="Times New Roman" w:cs="Times New Roman"/>
        </w:rPr>
        <w:t xml:space="preserve"> if admitted, the applicant would greatly benefit from study in the program.</w:t>
      </w:r>
    </w:p>
    <w:p w14:paraId="23C83282" w14:textId="77777777" w:rsidR="00FC54CD" w:rsidRPr="005F1073" w:rsidRDefault="00FC54CD" w:rsidP="00D351D8">
      <w:pPr>
        <w:jc w:val="both"/>
        <w:rPr>
          <w:rFonts w:ascii="Times New Roman" w:eastAsia="Times New Roman" w:hAnsi="Times New Roman" w:cs="Times New Roman"/>
        </w:rPr>
      </w:pPr>
    </w:p>
    <w:p w14:paraId="28A4718E" w14:textId="5B0EC7CE" w:rsidR="00DC5CCB" w:rsidRPr="005F1073" w:rsidRDefault="00DC5CCB" w:rsidP="00D351D8">
      <w:pPr>
        <w:jc w:val="both"/>
        <w:rPr>
          <w:rFonts w:ascii="Times New Roman" w:eastAsia="Times New Roman" w:hAnsi="Times New Roman" w:cs="Times New Roman"/>
        </w:rPr>
      </w:pPr>
      <w:r w:rsidRPr="4440071C">
        <w:rPr>
          <w:rFonts w:ascii="Times New Roman" w:eastAsia="Times New Roman" w:hAnsi="Times New Roman" w:cs="Times New Roman"/>
        </w:rPr>
        <w:t xml:space="preserve"> ______ I do not recommend this applicant for admission to the </w:t>
      </w:r>
      <w:r w:rsidR="00751D6E" w:rsidRPr="4440071C">
        <w:rPr>
          <w:rFonts w:ascii="Times New Roman" w:eastAsia="Times New Roman" w:hAnsi="Times New Roman" w:cs="Times New Roman"/>
        </w:rPr>
        <w:t xml:space="preserve">Doctorate </w:t>
      </w:r>
      <w:r w:rsidRPr="4440071C">
        <w:rPr>
          <w:rFonts w:ascii="Times New Roman" w:eastAsia="Times New Roman" w:hAnsi="Times New Roman" w:cs="Times New Roman"/>
        </w:rPr>
        <w:t xml:space="preserve">of Social Work program. </w:t>
      </w:r>
    </w:p>
    <w:p w14:paraId="6184BC2D" w14:textId="60347245" w:rsidR="4440071C" w:rsidRDefault="4440071C" w:rsidP="00D351D8">
      <w:pPr>
        <w:jc w:val="both"/>
        <w:rPr>
          <w:rFonts w:ascii="Times New Roman" w:eastAsia="Times New Roman" w:hAnsi="Times New Roman" w:cs="Times New Roman"/>
        </w:rPr>
      </w:pPr>
    </w:p>
    <w:p w14:paraId="4C029B7D" w14:textId="640CA6AA" w:rsidR="4440071C" w:rsidRDefault="4440071C" w:rsidP="4440071C">
      <w:pPr>
        <w:rPr>
          <w:rFonts w:ascii="Times New Roman" w:eastAsia="Times New Roman" w:hAnsi="Times New Roman" w:cs="Times New Roman"/>
        </w:rPr>
      </w:pPr>
    </w:p>
    <w:p w14:paraId="349AC997" w14:textId="0E9B6422" w:rsidR="39ECF84F" w:rsidRDefault="39ECF84F" w:rsidP="4440071C">
      <w:pPr>
        <w:rPr>
          <w:rFonts w:ascii="Times New Roman" w:eastAsia="Times New Roman" w:hAnsi="Times New Roman" w:cs="Times New Roman"/>
        </w:rPr>
      </w:pPr>
      <w:r w:rsidRPr="4440071C">
        <w:rPr>
          <w:rFonts w:ascii="Times New Roman" w:eastAsia="Times New Roman" w:hAnsi="Times New Roman" w:cs="Times New Roman"/>
        </w:rPr>
        <w:t xml:space="preserve">Name and title of reference writer ______________________________________________ </w:t>
      </w:r>
    </w:p>
    <w:p w14:paraId="15B68319" w14:textId="38C2EEC2" w:rsidR="4440071C" w:rsidRDefault="4440071C" w:rsidP="4440071C">
      <w:pPr>
        <w:rPr>
          <w:rFonts w:ascii="Times New Roman" w:eastAsia="Times New Roman" w:hAnsi="Times New Roman" w:cs="Times New Roman"/>
        </w:rPr>
      </w:pPr>
    </w:p>
    <w:p w14:paraId="4CAE4CBF" w14:textId="65FD67CC" w:rsidR="00312213" w:rsidRPr="004C44BD" w:rsidRDefault="39ECF84F" w:rsidP="004C44BD">
      <w:pPr>
        <w:rPr>
          <w:rFonts w:ascii="Times New Roman" w:eastAsia="Times New Roman" w:hAnsi="Times New Roman" w:cs="Times New Roman"/>
        </w:rPr>
      </w:pPr>
      <w:r w:rsidRPr="4440071C">
        <w:rPr>
          <w:rFonts w:ascii="Times New Roman" w:eastAsia="Times New Roman" w:hAnsi="Times New Roman" w:cs="Times New Roman"/>
        </w:rPr>
        <w:t>Signature _______________________________________ Date ______________________</w:t>
      </w:r>
    </w:p>
    <w:sectPr w:rsidR="00312213" w:rsidRPr="004C44BD" w:rsidSect="00892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29D5"/>
    <w:multiLevelType w:val="hybridMultilevel"/>
    <w:tmpl w:val="F120D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7351"/>
    <w:multiLevelType w:val="hybridMultilevel"/>
    <w:tmpl w:val="AFBC4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74259"/>
    <w:multiLevelType w:val="hybridMultilevel"/>
    <w:tmpl w:val="1FA8D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62DC8"/>
    <w:multiLevelType w:val="multilevel"/>
    <w:tmpl w:val="0720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E94E2E"/>
    <w:multiLevelType w:val="hybridMultilevel"/>
    <w:tmpl w:val="36FE2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13"/>
    <w:rsid w:val="00233E25"/>
    <w:rsid w:val="00312213"/>
    <w:rsid w:val="00390A90"/>
    <w:rsid w:val="004C44BD"/>
    <w:rsid w:val="005F1073"/>
    <w:rsid w:val="00646FD5"/>
    <w:rsid w:val="00751D6E"/>
    <w:rsid w:val="007E11F9"/>
    <w:rsid w:val="00892DA3"/>
    <w:rsid w:val="008E6395"/>
    <w:rsid w:val="00986B48"/>
    <w:rsid w:val="00A25CD9"/>
    <w:rsid w:val="00A44469"/>
    <w:rsid w:val="00D02EB2"/>
    <w:rsid w:val="00D351D8"/>
    <w:rsid w:val="00DC5CCB"/>
    <w:rsid w:val="00E908EC"/>
    <w:rsid w:val="00FC2C59"/>
    <w:rsid w:val="00FC54CD"/>
    <w:rsid w:val="026E1D41"/>
    <w:rsid w:val="06211134"/>
    <w:rsid w:val="2A35ECC3"/>
    <w:rsid w:val="30615251"/>
    <w:rsid w:val="39ECF84F"/>
    <w:rsid w:val="4440071C"/>
    <w:rsid w:val="6123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89AF"/>
  <w15:chartTrackingRefBased/>
  <w15:docId w15:val="{FAC25DA6-79BC-604E-9C5F-C41C955C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221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DC5C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F1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07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1D6E"/>
    <w:pPr>
      <w:ind w:left="720"/>
      <w:contextualSpacing/>
    </w:pPr>
  </w:style>
  <w:style w:type="table" w:styleId="TableGrid">
    <w:name w:val="Table Grid"/>
    <w:basedOn w:val="TableNormal"/>
    <w:uiPriority w:val="39"/>
    <w:rsid w:val="0039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F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nane1@southernct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6F78A93781F48B5FD6730BB95099C" ma:contentTypeVersion="11" ma:contentTypeDescription="Create a new document." ma:contentTypeScope="" ma:versionID="b42f8e40a838320bd5b87613c3b835ef">
  <xsd:schema xmlns:xsd="http://www.w3.org/2001/XMLSchema" xmlns:xs="http://www.w3.org/2001/XMLSchema" xmlns:p="http://schemas.microsoft.com/office/2006/metadata/properties" xmlns:ns2="96607d6b-161b-4154-be00-49cdd65ee610" xmlns:ns3="5f035dc4-219a-48df-ad18-4cbd1a770f02" targetNamespace="http://schemas.microsoft.com/office/2006/metadata/properties" ma:root="true" ma:fieldsID="55d82dfa361ec8d0f49de683008f92a2" ns2:_="" ns3:_="">
    <xsd:import namespace="96607d6b-161b-4154-be00-49cdd65ee610"/>
    <xsd:import namespace="5f035dc4-219a-48df-ad18-4cbd1a770f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07d6b-161b-4154-be00-49cdd65ee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35dc4-219a-48df-ad18-4cbd1a770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6ECDB-1EF7-4E6F-A8A2-4D858F959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07d6b-161b-4154-be00-49cdd65ee610"/>
    <ds:schemaRef ds:uri="5f035dc4-219a-48df-ad18-4cbd1a77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C8752-EF0B-4285-BAAB-6E2188654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B20A8-3AEE-4BCD-8F74-B17D2A3E07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535</Words>
  <Characters>3324</Characters>
  <Application>Microsoft Office Word</Application>
  <DocSecurity>0</DocSecurity>
  <Lines>237</Lines>
  <Paragraphs>54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Elizabeth</dc:creator>
  <cp:keywords/>
  <dc:description/>
  <cp:lastModifiedBy>Tomczak, Stephen M.</cp:lastModifiedBy>
  <cp:revision>8</cp:revision>
  <dcterms:created xsi:type="dcterms:W3CDTF">2021-03-17T15:36:00Z</dcterms:created>
  <dcterms:modified xsi:type="dcterms:W3CDTF">2021-07-01T21:47:00Z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0x010100ECA6F78A93781F48B5FD6730BB95099C</vt:lpwstr>
  </property>
</Properties>
</file>