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A8" w:rsidRDefault="00CA4012" w:rsidP="00CA4012">
      <w:pPr>
        <w:jc w:val="center"/>
        <w:rPr>
          <w:rFonts w:ascii="Arial" w:hAnsi="Arial" w:cs="Arial"/>
          <w:b/>
        </w:rPr>
      </w:pPr>
      <w:r w:rsidRPr="00CA4012">
        <w:rPr>
          <w:rFonts w:ascii="Arial" w:hAnsi="Arial" w:cs="Arial"/>
          <w:b/>
        </w:rPr>
        <w:t>SCSU – Pre-Award Budget Questionnaire</w:t>
      </w:r>
    </w:p>
    <w:p w:rsidR="00C71451" w:rsidRPr="00F76F92" w:rsidRDefault="00CA4012" w:rsidP="00CA4012">
      <w:pPr>
        <w:rPr>
          <w:rFonts w:ascii="Arial" w:hAnsi="Arial" w:cs="Arial"/>
          <w:i/>
        </w:rPr>
      </w:pPr>
      <w:r w:rsidRPr="00CA4012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answer the</w:t>
      </w:r>
      <w:r w:rsidR="00F76F92">
        <w:rPr>
          <w:rFonts w:ascii="Arial" w:hAnsi="Arial" w:cs="Arial"/>
        </w:rPr>
        <w:t xml:space="preserve"> following questions, which can</w:t>
      </w:r>
      <w:r>
        <w:rPr>
          <w:rFonts w:ascii="Arial" w:hAnsi="Arial" w:cs="Arial"/>
        </w:rPr>
        <w:t xml:space="preserve"> be used </w:t>
      </w:r>
      <w:r w:rsidR="00F76F92">
        <w:rPr>
          <w:rFonts w:ascii="Arial" w:hAnsi="Arial" w:cs="Arial"/>
        </w:rPr>
        <w:t xml:space="preserve">as a planning tool or </w:t>
      </w:r>
      <w:r>
        <w:rPr>
          <w:rFonts w:ascii="Arial" w:hAnsi="Arial" w:cs="Arial"/>
        </w:rPr>
        <w:t xml:space="preserve">as the basis for </w:t>
      </w:r>
      <w:r w:rsidR="00F76F92">
        <w:rPr>
          <w:rFonts w:ascii="Arial" w:hAnsi="Arial" w:cs="Arial"/>
        </w:rPr>
        <w:t xml:space="preserve">SPAR’s drafting of your budget. </w:t>
      </w:r>
      <w:r w:rsidR="00C71451" w:rsidRPr="00F76F92">
        <w:rPr>
          <w:rFonts w:ascii="Arial" w:hAnsi="Arial" w:cs="Arial"/>
          <w:i/>
        </w:rPr>
        <w:t xml:space="preserve">If a question is not relevant, it can be left blank </w:t>
      </w:r>
    </w:p>
    <w:p w:rsidR="00CA4012" w:rsidRDefault="00CA4012" w:rsidP="00CA4012">
      <w:pPr>
        <w:ind w:left="720"/>
        <w:rPr>
          <w:rFonts w:ascii="Arial" w:hAnsi="Arial" w:cs="Arial"/>
        </w:rPr>
      </w:pPr>
      <w:r w:rsidRPr="00CA4012">
        <w:rPr>
          <w:rFonts w:ascii="Arial" w:hAnsi="Arial" w:cs="Arial"/>
        </w:rPr>
        <w:t>Assigned Kuali Research Proposal No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39772255"/>
          <w:placeholder>
            <w:docPart w:val="DefaultPlaceholder_-1854013440"/>
          </w:placeholder>
          <w:showingPlcHdr/>
        </w:sdtPr>
        <w:sdtEndPr/>
        <w:sdtContent>
          <w:r w:rsidR="00CD24AC" w:rsidRPr="001B3CD7">
            <w:rPr>
              <w:rStyle w:val="PlaceholderText"/>
            </w:rPr>
            <w:t>Click or tap here to enter text.</w:t>
          </w:r>
        </w:sdtContent>
      </w:sdt>
    </w:p>
    <w:p w:rsidR="00CA4012" w:rsidRDefault="00CA4012" w:rsidP="00CA401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Sponsor Budget Limit: </w:t>
      </w:r>
      <w:sdt>
        <w:sdtPr>
          <w:rPr>
            <w:rFonts w:ascii="Arial" w:hAnsi="Arial" w:cs="Arial"/>
          </w:rPr>
          <w:id w:val="299893709"/>
          <w:placeholder>
            <w:docPart w:val="DefaultPlaceholder_-1854013440"/>
          </w:placeholder>
          <w:showingPlcHdr/>
        </w:sdtPr>
        <w:sdtEndPr/>
        <w:sdtContent>
          <w:r w:rsidR="00CD24AC" w:rsidRPr="001B3CD7">
            <w:rPr>
              <w:rStyle w:val="PlaceholderText"/>
            </w:rPr>
            <w:t>Click or tap here to enter text.</w:t>
          </w:r>
        </w:sdtContent>
      </w:sdt>
    </w:p>
    <w:p w:rsidR="00CA4012" w:rsidRDefault="00CA4012" w:rsidP="00CA4012">
      <w:pPr>
        <w:rPr>
          <w:rFonts w:ascii="Arial" w:hAnsi="Arial" w:cs="Arial"/>
          <w:b/>
        </w:rPr>
      </w:pPr>
      <w:r w:rsidRPr="00CA4012">
        <w:rPr>
          <w:rFonts w:ascii="Arial" w:hAnsi="Arial" w:cs="Arial"/>
          <w:b/>
        </w:rPr>
        <w:t xml:space="preserve">Senior Personnel </w:t>
      </w:r>
      <w:bookmarkStart w:id="0" w:name="_GoBack"/>
      <w:bookmarkEnd w:id="0"/>
    </w:p>
    <w:p w:rsidR="00C4437F" w:rsidRDefault="00D842C7" w:rsidP="00C4437F">
      <w:pPr>
        <w:ind w:left="720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If you are a faculty member, w</w:t>
      </w:r>
      <w:r w:rsidR="00C4437F" w:rsidRPr="00C71451">
        <w:rPr>
          <w:rFonts w:ascii="Arial" w:hAnsi="Arial" w:cs="Arial"/>
          <w:color w:val="0070C0"/>
        </w:rPr>
        <w:t>ill you require</w:t>
      </w:r>
      <w:r w:rsidR="00F76F92">
        <w:rPr>
          <w:rFonts w:ascii="Arial" w:hAnsi="Arial" w:cs="Arial"/>
          <w:color w:val="0070C0"/>
        </w:rPr>
        <w:t xml:space="preserve"> or want</w:t>
      </w:r>
      <w:r w:rsidR="00C4437F" w:rsidRPr="00C71451">
        <w:rPr>
          <w:rFonts w:ascii="Arial" w:hAnsi="Arial" w:cs="Arial"/>
          <w:color w:val="0070C0"/>
        </w:rPr>
        <w:t xml:space="preserve"> course release(s) for this work? If so, how many </w:t>
      </w:r>
      <w:r w:rsidR="00C4437F" w:rsidRPr="00C71451">
        <w:rPr>
          <w:rFonts w:ascii="Arial" w:hAnsi="Arial" w:cs="Arial"/>
          <w:color w:val="0070C0"/>
          <w:u w:val="single"/>
        </w:rPr>
        <w:t>credits</w:t>
      </w:r>
      <w:r w:rsidR="00C4437F" w:rsidRPr="00C71451">
        <w:rPr>
          <w:rFonts w:ascii="Arial" w:hAnsi="Arial" w:cs="Arial"/>
          <w:color w:val="0070C0"/>
        </w:rPr>
        <w:t>?</w:t>
      </w:r>
      <w:r w:rsidR="00C714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68998527"/>
          <w:placeholder>
            <w:docPart w:val="915661BD386341FC80035799BE006FF0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4437F" w:rsidRDefault="00D842C7" w:rsidP="00C4437F">
      <w:pPr>
        <w:ind w:left="720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If you are a faculty member, w</w:t>
      </w:r>
      <w:r w:rsidR="00C4437F" w:rsidRPr="00C71451">
        <w:rPr>
          <w:rFonts w:ascii="Arial" w:hAnsi="Arial" w:cs="Arial"/>
          <w:color w:val="0070C0"/>
        </w:rPr>
        <w:t xml:space="preserve">ill you require supplemental or summer pay for this work? If so, approximately how much time </w:t>
      </w:r>
      <w:r w:rsidR="00C4437F" w:rsidRPr="00C71451">
        <w:rPr>
          <w:rFonts w:ascii="Arial" w:hAnsi="Arial" w:cs="Arial"/>
          <w:color w:val="0070C0"/>
          <w:u w:val="single"/>
        </w:rPr>
        <w:t>in hours</w:t>
      </w:r>
      <w:r w:rsidR="00C4437F" w:rsidRPr="00C71451">
        <w:rPr>
          <w:rFonts w:ascii="Arial" w:hAnsi="Arial" w:cs="Arial"/>
          <w:color w:val="0070C0"/>
        </w:rPr>
        <w:t xml:space="preserve"> [or credits] will you need</w:t>
      </w:r>
      <w:r w:rsidR="00F76F92">
        <w:rPr>
          <w:rFonts w:ascii="Arial" w:hAnsi="Arial" w:cs="Arial"/>
          <w:color w:val="0070C0"/>
        </w:rPr>
        <w:t xml:space="preserve"> or want</w:t>
      </w:r>
      <w:r w:rsidR="00C4437F" w:rsidRPr="00C71451">
        <w:rPr>
          <w:rFonts w:ascii="Arial" w:hAnsi="Arial" w:cs="Arial"/>
          <w:color w:val="0070C0"/>
        </w:rPr>
        <w:t xml:space="preserve"> to commit?</w:t>
      </w:r>
      <w:r w:rsidR="00C71451" w:rsidRPr="00C71451">
        <w:rPr>
          <w:rFonts w:ascii="Arial" w:hAnsi="Arial" w:cs="Arial"/>
          <w:color w:val="0070C0"/>
        </w:rPr>
        <w:t xml:space="preserve"> </w:t>
      </w:r>
      <w:sdt>
        <w:sdtPr>
          <w:rPr>
            <w:rFonts w:ascii="Arial" w:hAnsi="Arial" w:cs="Arial"/>
          </w:rPr>
          <w:id w:val="-696085922"/>
          <w:placeholder>
            <w:docPart w:val="B22B0B1F0A25402692AB8D47486D4FAA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D842C7" w:rsidRDefault="00D842C7" w:rsidP="00C4437F">
      <w:pPr>
        <w:ind w:left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If you are a staff member, will you be requiring pay for work on a special project or salary support? </w:t>
      </w:r>
      <w:sdt>
        <w:sdtPr>
          <w:rPr>
            <w:rFonts w:ascii="Arial" w:hAnsi="Arial" w:cs="Arial"/>
            <w:color w:val="0070C0"/>
          </w:rPr>
          <w:id w:val="1264109921"/>
          <w:placeholder>
            <w:docPart w:val="A7B911CC3E484E648808DB73E35B2A09"/>
          </w:placeholder>
          <w:showingPlcHdr/>
        </w:sdtPr>
        <w:sdtEndPr/>
        <w:sdtContent>
          <w:r w:rsidRPr="001B3CD7">
            <w:rPr>
              <w:rStyle w:val="PlaceholderText"/>
            </w:rPr>
            <w:t>Click or tap here to enter text.</w:t>
          </w:r>
        </w:sdtContent>
      </w:sdt>
    </w:p>
    <w:p w:rsidR="00C4437F" w:rsidRDefault="00C4437F" w:rsidP="00C4437F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 xml:space="preserve">Are you planning to have any Co-PIs or other Key Personnel at SCSU? </w:t>
      </w:r>
      <w:sdt>
        <w:sdtPr>
          <w:rPr>
            <w:rFonts w:ascii="Arial" w:hAnsi="Arial" w:cs="Arial"/>
          </w:rPr>
          <w:id w:val="-1861509265"/>
          <w:placeholder>
            <w:docPart w:val="9DE40BE54D9D4B51B06F10DB24319F02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4437F" w:rsidRDefault="00C4437F" w:rsidP="00C4437F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>If you have identified these individuals, please provide their names</w:t>
      </w:r>
      <w:r w:rsidR="00F76F92">
        <w:rPr>
          <w:rFonts w:ascii="Arial" w:hAnsi="Arial" w:cs="Arial"/>
          <w:color w:val="0070C0"/>
        </w:rPr>
        <w:t>, if known</w:t>
      </w:r>
      <w:r w:rsidRPr="00C71451">
        <w:rPr>
          <w:rFonts w:ascii="Arial" w:hAnsi="Arial" w:cs="Arial"/>
          <w:color w:val="0070C0"/>
        </w:rPr>
        <w:t>.</w:t>
      </w:r>
      <w:r w:rsidR="00C714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94912095"/>
          <w:placeholder>
            <w:docPart w:val="F324841D0B9F40BEA6784931AB2C48C0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4437F" w:rsidRDefault="00C4437F" w:rsidP="00C4437F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 xml:space="preserve">If you have not yet identified these individuals, please describe the </w:t>
      </w:r>
      <w:r w:rsidR="00D842C7">
        <w:rPr>
          <w:rFonts w:ascii="Arial" w:hAnsi="Arial" w:cs="Arial"/>
          <w:color w:val="0070C0"/>
        </w:rPr>
        <w:t xml:space="preserve">possible </w:t>
      </w:r>
      <w:r w:rsidRPr="00C71451">
        <w:rPr>
          <w:rFonts w:ascii="Arial" w:hAnsi="Arial" w:cs="Arial"/>
          <w:color w:val="0070C0"/>
        </w:rPr>
        <w:t>department</w:t>
      </w:r>
      <w:r w:rsidR="00D842C7">
        <w:rPr>
          <w:rFonts w:ascii="Arial" w:hAnsi="Arial" w:cs="Arial"/>
          <w:color w:val="0070C0"/>
        </w:rPr>
        <w:t>(s)</w:t>
      </w:r>
      <w:r w:rsidRPr="00C71451">
        <w:rPr>
          <w:rFonts w:ascii="Arial" w:hAnsi="Arial" w:cs="Arial"/>
          <w:color w:val="0070C0"/>
        </w:rPr>
        <w:t xml:space="preserve">, experience level, and/or </w:t>
      </w:r>
      <w:r w:rsidR="00D842C7">
        <w:rPr>
          <w:rFonts w:ascii="Arial" w:hAnsi="Arial" w:cs="Arial"/>
          <w:color w:val="0070C0"/>
        </w:rPr>
        <w:t xml:space="preserve">other </w:t>
      </w:r>
      <w:r w:rsidRPr="00C71451">
        <w:rPr>
          <w:rFonts w:ascii="Arial" w:hAnsi="Arial" w:cs="Arial"/>
          <w:color w:val="0070C0"/>
        </w:rPr>
        <w:t>qualifications.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1890822"/>
          <w:placeholder>
            <w:docPart w:val="3075058F14D445AA8CA5E1E181331E00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4437F" w:rsidRPr="00C4437F" w:rsidRDefault="00C4437F" w:rsidP="00C4437F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>Is there anything else that should be noted about your project team</w:t>
      </w:r>
      <w:r w:rsidR="00D842C7">
        <w:rPr>
          <w:rFonts w:ascii="Arial" w:hAnsi="Arial" w:cs="Arial"/>
          <w:color w:val="0070C0"/>
        </w:rPr>
        <w:t>, such as an FTE Program Coordinator you will need to hire</w:t>
      </w:r>
      <w:r w:rsidRPr="00C71451">
        <w:rPr>
          <w:rFonts w:ascii="Arial" w:hAnsi="Arial" w:cs="Arial"/>
          <w:color w:val="0070C0"/>
        </w:rPr>
        <w:t>?</w:t>
      </w:r>
      <w:r w:rsidR="00C714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77268262"/>
          <w:placeholder>
            <w:docPart w:val="63028E3A44094DA5B12DB58288F122A4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A4012" w:rsidRDefault="00CA4012" w:rsidP="00CA4012">
      <w:pPr>
        <w:rPr>
          <w:rFonts w:ascii="Arial" w:hAnsi="Arial" w:cs="Arial"/>
          <w:b/>
        </w:rPr>
      </w:pPr>
      <w:r w:rsidRPr="00CA4012">
        <w:rPr>
          <w:rFonts w:ascii="Arial" w:hAnsi="Arial" w:cs="Arial"/>
          <w:b/>
        </w:rPr>
        <w:t xml:space="preserve">Other Personnel </w:t>
      </w:r>
    </w:p>
    <w:p w:rsidR="00C4437F" w:rsidRPr="00C4437F" w:rsidRDefault="00C4437F" w:rsidP="00C4437F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>Are you planning or hoping to hire undergraduate or hourly student workers?</w:t>
      </w:r>
      <w:r w:rsidR="00C71451" w:rsidRPr="00C71451">
        <w:rPr>
          <w:rFonts w:ascii="Arial" w:hAnsi="Arial" w:cs="Arial"/>
          <w:color w:val="0070C0"/>
        </w:rPr>
        <w:t xml:space="preserve"> </w:t>
      </w:r>
      <w:sdt>
        <w:sdtPr>
          <w:rPr>
            <w:rFonts w:ascii="Arial" w:hAnsi="Arial" w:cs="Arial"/>
          </w:rPr>
          <w:id w:val="11802466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297352734"/>
              <w:placeholder>
                <w:docPart w:val="DC0F692A62EF47978889A863E3C25C5D"/>
              </w:placeholder>
              <w:showingPlcHdr/>
            </w:sdtPr>
            <w:sdtEndPr/>
            <w:sdtContent>
              <w:r w:rsidR="00C71451" w:rsidRPr="001B3CD7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C4437F" w:rsidRPr="00C4437F" w:rsidRDefault="00C4437F" w:rsidP="00C4437F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>Are you planning or hoping to hire graduate assistants?</w:t>
      </w:r>
      <w:r w:rsidRPr="00C443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1856314"/>
          <w:placeholder>
            <w:docPart w:val="DB339EA772544328884A74F095266693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4437F" w:rsidRPr="00C4437F" w:rsidRDefault="00C4437F" w:rsidP="00C4437F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 xml:space="preserve">Will these graduate assistants be involved in helping you with research? </w:t>
      </w:r>
      <w:sdt>
        <w:sdtPr>
          <w:rPr>
            <w:rFonts w:ascii="Arial" w:hAnsi="Arial" w:cs="Arial"/>
          </w:rPr>
          <w:id w:val="389159762"/>
          <w:placeholder>
            <w:docPart w:val="D11E6ECC3C31456F96F0D6D6E25A5030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4437F" w:rsidRDefault="00C4437F" w:rsidP="00C4437F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>How many hours per week might you need this student help</w:t>
      </w:r>
      <w:r w:rsidR="00D842C7">
        <w:rPr>
          <w:rFonts w:ascii="Arial" w:hAnsi="Arial" w:cs="Arial"/>
          <w:color w:val="0070C0"/>
        </w:rPr>
        <w:t>, on average</w:t>
      </w:r>
      <w:r w:rsidRPr="00C71451">
        <w:rPr>
          <w:rFonts w:ascii="Arial" w:hAnsi="Arial" w:cs="Arial"/>
          <w:color w:val="0070C0"/>
        </w:rPr>
        <w:t xml:space="preserve">? </w:t>
      </w:r>
      <w:sdt>
        <w:sdtPr>
          <w:rPr>
            <w:rFonts w:ascii="Arial" w:hAnsi="Arial" w:cs="Arial"/>
          </w:rPr>
          <w:id w:val="18775031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926875214"/>
              <w:placeholder>
                <w:docPart w:val="0264C78638F440B08B77A5661AAD703C"/>
              </w:placeholder>
              <w:showingPlcHdr/>
            </w:sdtPr>
            <w:sdtEndPr/>
            <w:sdtContent>
              <w:r w:rsidR="00C71451" w:rsidRPr="001B3CD7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C4437F" w:rsidRDefault="00C4437F" w:rsidP="00C4437F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>Will this be during the academic year, summer, or both?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97871091"/>
          <w:placeholder>
            <w:docPart w:val="8ED0E6D04A024CD5949DF39B5C8F3317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4437F" w:rsidRPr="00C4437F" w:rsidRDefault="00C4437F" w:rsidP="00C4437F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 xml:space="preserve">Are there any other part-time individuals (university assistants, adjuncts) that you hope to or will need to pay? </w:t>
      </w:r>
      <w:sdt>
        <w:sdtPr>
          <w:rPr>
            <w:rFonts w:ascii="Arial" w:hAnsi="Arial" w:cs="Arial"/>
          </w:rPr>
          <w:id w:val="393397782"/>
          <w:placeholder>
            <w:docPart w:val="3D0CCBCDA11B452582AE92182D08092E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A4012" w:rsidRDefault="00CA4012" w:rsidP="00CA4012">
      <w:pPr>
        <w:rPr>
          <w:rFonts w:ascii="Arial" w:hAnsi="Arial" w:cs="Arial"/>
          <w:b/>
        </w:rPr>
      </w:pPr>
      <w:r w:rsidRPr="00CA4012">
        <w:rPr>
          <w:rFonts w:ascii="Arial" w:hAnsi="Arial" w:cs="Arial"/>
          <w:b/>
        </w:rPr>
        <w:t xml:space="preserve">Fringe Benefits </w:t>
      </w:r>
    </w:p>
    <w:p w:rsidR="00C4437F" w:rsidRPr="00C4437F" w:rsidRDefault="00C4437F" w:rsidP="00CA4012">
      <w:pPr>
        <w:rPr>
          <w:rFonts w:ascii="Arial" w:hAnsi="Arial" w:cs="Arial"/>
          <w:i/>
        </w:rPr>
      </w:pPr>
      <w:r w:rsidRPr="00C4437F">
        <w:rPr>
          <w:rFonts w:ascii="Arial" w:hAnsi="Arial" w:cs="Arial"/>
          <w:i/>
        </w:rPr>
        <w:lastRenderedPageBreak/>
        <w:t>Fringe benefits are the university’</w:t>
      </w:r>
      <w:r>
        <w:rPr>
          <w:rFonts w:ascii="Arial" w:hAnsi="Arial" w:cs="Arial"/>
          <w:i/>
        </w:rPr>
        <w:t xml:space="preserve">s contributions </w:t>
      </w:r>
      <w:r w:rsidRPr="00C4437F">
        <w:rPr>
          <w:rFonts w:ascii="Arial" w:hAnsi="Arial" w:cs="Arial"/>
          <w:i/>
        </w:rPr>
        <w:t>to an employee’s</w:t>
      </w:r>
      <w:r>
        <w:rPr>
          <w:rFonts w:ascii="Arial" w:hAnsi="Arial" w:cs="Arial"/>
          <w:i/>
        </w:rPr>
        <w:t xml:space="preserve"> retirement, medical, life, and OPEB benefits</w:t>
      </w:r>
      <w:r w:rsidRPr="00C4437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as well as </w:t>
      </w:r>
      <w:r w:rsidRPr="00C4437F">
        <w:rPr>
          <w:rFonts w:ascii="Arial" w:hAnsi="Arial" w:cs="Arial"/>
          <w:i/>
        </w:rPr>
        <w:t xml:space="preserve">FICA, Unemployment, and Worker’s Compensation. </w:t>
      </w:r>
      <w:r>
        <w:rPr>
          <w:rFonts w:ascii="Arial" w:hAnsi="Arial" w:cs="Arial"/>
          <w:i/>
        </w:rPr>
        <w:t xml:space="preserve">These vary by PT or FT work as well as by individual. Rates are obtained from the Payroll Office </w:t>
      </w:r>
      <w:r w:rsidRPr="00C4437F">
        <w:rPr>
          <w:rFonts w:ascii="Arial" w:hAnsi="Arial" w:cs="Arial"/>
          <w:i/>
          <w:u w:val="single"/>
        </w:rPr>
        <w:t>and cannot be reduced or waived</w:t>
      </w:r>
      <w:r>
        <w:rPr>
          <w:rFonts w:ascii="Arial" w:hAnsi="Arial" w:cs="Arial"/>
          <w:i/>
        </w:rPr>
        <w:t xml:space="preserve"> in any case where an employee is paid through SCSU; these are distinct from indirect costs. </w:t>
      </w:r>
    </w:p>
    <w:p w:rsidR="00CA4012" w:rsidRDefault="00CA4012" w:rsidP="00CA4012">
      <w:pPr>
        <w:rPr>
          <w:rFonts w:ascii="Arial" w:hAnsi="Arial" w:cs="Arial"/>
          <w:b/>
        </w:rPr>
      </w:pPr>
      <w:r w:rsidRPr="00CA4012">
        <w:rPr>
          <w:rFonts w:ascii="Arial" w:hAnsi="Arial" w:cs="Arial"/>
          <w:b/>
        </w:rPr>
        <w:t xml:space="preserve">Equipment </w:t>
      </w:r>
    </w:p>
    <w:p w:rsidR="00C4437F" w:rsidRPr="00C4437F" w:rsidRDefault="00C4437F" w:rsidP="00C4437F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 xml:space="preserve">Will you need any capital equipment (a single item or an integrated suite of items costing over $5,000 with a useful life of at least one year)? </w:t>
      </w:r>
      <w:r w:rsidR="00D842C7">
        <w:rPr>
          <w:rFonts w:ascii="Arial" w:hAnsi="Arial" w:cs="Arial"/>
          <w:color w:val="0070C0"/>
        </w:rPr>
        <w:t xml:space="preserve">This is equipment that will be retained </w:t>
      </w:r>
      <w:r w:rsidR="00D842C7" w:rsidRPr="00D842C7">
        <w:rPr>
          <w:rFonts w:ascii="Arial" w:hAnsi="Arial" w:cs="Arial"/>
          <w:color w:val="0070C0"/>
          <w:u w:val="single"/>
        </w:rPr>
        <w:t>at</w:t>
      </w:r>
      <w:r w:rsidR="00F76F92">
        <w:rPr>
          <w:rFonts w:ascii="Arial" w:hAnsi="Arial" w:cs="Arial"/>
          <w:color w:val="0070C0"/>
          <w:u w:val="single"/>
        </w:rPr>
        <w:t xml:space="preserve"> and by</w:t>
      </w:r>
      <w:r w:rsidR="00D842C7" w:rsidRPr="00D842C7">
        <w:rPr>
          <w:rFonts w:ascii="Arial" w:hAnsi="Arial" w:cs="Arial"/>
          <w:color w:val="0070C0"/>
          <w:u w:val="single"/>
        </w:rPr>
        <w:t xml:space="preserve"> SCSU</w:t>
      </w:r>
      <w:r w:rsidR="00D842C7">
        <w:rPr>
          <w:rFonts w:ascii="Arial" w:hAnsi="Arial" w:cs="Arial"/>
          <w:color w:val="0070C0"/>
        </w:rPr>
        <w:t xml:space="preserve">. </w:t>
      </w:r>
      <w:r w:rsidRPr="00C71451">
        <w:rPr>
          <w:rFonts w:ascii="Arial" w:hAnsi="Arial" w:cs="Arial"/>
          <w:color w:val="0070C0"/>
        </w:rPr>
        <w:t xml:space="preserve">If so, how much will it cost? </w:t>
      </w:r>
      <w:sdt>
        <w:sdtPr>
          <w:rPr>
            <w:rFonts w:ascii="Arial" w:hAnsi="Arial" w:cs="Arial"/>
          </w:rPr>
          <w:id w:val="-1353948685"/>
          <w:placeholder>
            <w:docPart w:val="8947F3B70E5B45368EC4769B10A73A70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A4012" w:rsidRDefault="00CA4012" w:rsidP="00CA4012">
      <w:pPr>
        <w:rPr>
          <w:rFonts w:ascii="Arial" w:hAnsi="Arial" w:cs="Arial"/>
          <w:b/>
        </w:rPr>
      </w:pPr>
      <w:r w:rsidRPr="00CA4012">
        <w:rPr>
          <w:rFonts w:ascii="Arial" w:hAnsi="Arial" w:cs="Arial"/>
          <w:b/>
        </w:rPr>
        <w:t xml:space="preserve">Travel </w:t>
      </w:r>
    </w:p>
    <w:p w:rsidR="00C4437F" w:rsidRPr="00C4437F" w:rsidRDefault="00C4437F" w:rsidP="00CA401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71451">
        <w:rPr>
          <w:rFonts w:ascii="Arial" w:hAnsi="Arial" w:cs="Arial"/>
          <w:color w:val="0070C0"/>
        </w:rPr>
        <w:t>Will you be doing any local travel (driving) for this work?</w:t>
      </w:r>
      <w:r w:rsidR="00C71451" w:rsidRPr="00C71451">
        <w:rPr>
          <w:rFonts w:ascii="Arial" w:hAnsi="Arial" w:cs="Arial"/>
          <w:color w:val="0070C0"/>
        </w:rPr>
        <w:t xml:space="preserve"> </w:t>
      </w:r>
      <w:sdt>
        <w:sdtPr>
          <w:rPr>
            <w:rFonts w:ascii="Arial" w:hAnsi="Arial" w:cs="Arial"/>
          </w:rPr>
          <w:id w:val="47428409"/>
          <w:placeholder>
            <w:docPart w:val="C19258DAD3EA413AA0221B22F0351AEA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4437F" w:rsidRPr="00C4437F" w:rsidRDefault="00C4437F" w:rsidP="00D842C7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>Will you be attending any meetings or conferences</w:t>
      </w:r>
      <w:r w:rsidR="00D842C7">
        <w:rPr>
          <w:rFonts w:ascii="Arial" w:hAnsi="Arial" w:cs="Arial"/>
          <w:color w:val="0070C0"/>
        </w:rPr>
        <w:t>? Will other individuals from the project team need to travel with you</w:t>
      </w:r>
      <w:r w:rsidRPr="00C71451">
        <w:rPr>
          <w:rFonts w:ascii="Arial" w:hAnsi="Arial" w:cs="Arial"/>
          <w:color w:val="0070C0"/>
        </w:rPr>
        <w:t>?</w:t>
      </w:r>
      <w:r w:rsidR="00C71451" w:rsidRPr="00C71451">
        <w:rPr>
          <w:rFonts w:ascii="Arial" w:hAnsi="Arial" w:cs="Arial"/>
          <w:color w:val="0070C0"/>
        </w:rPr>
        <w:t xml:space="preserve"> </w:t>
      </w:r>
      <w:sdt>
        <w:sdtPr>
          <w:rPr>
            <w:rFonts w:ascii="Arial" w:hAnsi="Arial" w:cs="Arial"/>
          </w:rPr>
          <w:id w:val="-13615613"/>
          <w:placeholder>
            <w:docPart w:val="499F670913214C4287A58C4A9B4D8E16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4437F" w:rsidRPr="00C4437F" w:rsidRDefault="00C4437F" w:rsidP="00C4437F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 xml:space="preserve">In the case of conferences, have you identified – or are you targeting – any particular conferences? </w:t>
      </w:r>
      <w:sdt>
        <w:sdtPr>
          <w:rPr>
            <w:rFonts w:ascii="Arial" w:hAnsi="Arial" w:cs="Arial"/>
          </w:rPr>
          <w:id w:val="993764007"/>
          <w:placeholder>
            <w:docPart w:val="8CBED92F556E4DE6B34F6D7B02D1EB79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A4012" w:rsidRDefault="00C4437F" w:rsidP="00CA40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CA4012" w:rsidRPr="00CA4012">
        <w:rPr>
          <w:rFonts w:ascii="Arial" w:hAnsi="Arial" w:cs="Arial"/>
          <w:b/>
        </w:rPr>
        <w:t xml:space="preserve"> Support Costs</w:t>
      </w:r>
    </w:p>
    <w:p w:rsidR="00C4437F" w:rsidRPr="00C4437F" w:rsidRDefault="00C4437F" w:rsidP="00C4437F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 xml:space="preserve">Will there be participants (non-employees receiving </w:t>
      </w:r>
      <w:r w:rsidRPr="00D842C7">
        <w:rPr>
          <w:rFonts w:ascii="Arial" w:hAnsi="Arial" w:cs="Arial"/>
          <w:color w:val="0070C0"/>
          <w:u w:val="single"/>
        </w:rPr>
        <w:t>formal training</w:t>
      </w:r>
      <w:r w:rsidR="00F76F92">
        <w:rPr>
          <w:rFonts w:ascii="Arial" w:hAnsi="Arial" w:cs="Arial"/>
          <w:color w:val="0070C0"/>
          <w:u w:val="single"/>
        </w:rPr>
        <w:t xml:space="preserve"> or attending conferences</w:t>
      </w:r>
      <w:r w:rsidRPr="00C71451">
        <w:rPr>
          <w:rFonts w:ascii="Arial" w:hAnsi="Arial" w:cs="Arial"/>
          <w:color w:val="0070C0"/>
        </w:rPr>
        <w:t>) on this project?</w:t>
      </w:r>
      <w:r w:rsidR="00C7145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21204967"/>
          <w:placeholder>
            <w:docPart w:val="9C5D6699137A41A889A43C3604CB1493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4437F" w:rsidRPr="00C4437F" w:rsidRDefault="00C4437F" w:rsidP="00C4437F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 xml:space="preserve">Will these trainees need to receive tuition support, </w:t>
      </w:r>
      <w:r w:rsidR="00D842C7">
        <w:rPr>
          <w:rFonts w:ascii="Arial" w:hAnsi="Arial" w:cs="Arial"/>
          <w:color w:val="0070C0"/>
        </w:rPr>
        <w:t xml:space="preserve">fellowship stipends, </w:t>
      </w:r>
      <w:r w:rsidRPr="00C71451">
        <w:rPr>
          <w:rFonts w:ascii="Arial" w:hAnsi="Arial" w:cs="Arial"/>
          <w:color w:val="0070C0"/>
        </w:rPr>
        <w:t xml:space="preserve">subsistence costs, and/or travel support? </w:t>
      </w:r>
      <w:sdt>
        <w:sdtPr>
          <w:rPr>
            <w:rFonts w:ascii="Arial" w:hAnsi="Arial" w:cs="Arial"/>
          </w:rPr>
          <w:id w:val="2083322850"/>
          <w:placeholder>
            <w:docPart w:val="EA099CA6EE7E4666A3B3248B6E6335AD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A4012" w:rsidRPr="00CA4012" w:rsidRDefault="00CA4012" w:rsidP="00CA4012">
      <w:pPr>
        <w:rPr>
          <w:rFonts w:ascii="Arial" w:hAnsi="Arial" w:cs="Arial"/>
          <w:b/>
        </w:rPr>
      </w:pPr>
      <w:r w:rsidRPr="00CA4012">
        <w:rPr>
          <w:rFonts w:ascii="Arial" w:hAnsi="Arial" w:cs="Arial"/>
          <w:b/>
        </w:rPr>
        <w:t xml:space="preserve">Other Direct Costs </w:t>
      </w:r>
    </w:p>
    <w:p w:rsidR="00CA4012" w:rsidRDefault="00CA4012" w:rsidP="00C4437F">
      <w:pPr>
        <w:ind w:left="720"/>
        <w:rPr>
          <w:rFonts w:ascii="Arial" w:hAnsi="Arial" w:cs="Arial"/>
          <w:b/>
        </w:rPr>
      </w:pPr>
      <w:r w:rsidRPr="00CA4012">
        <w:rPr>
          <w:rFonts w:ascii="Arial" w:hAnsi="Arial" w:cs="Arial"/>
          <w:b/>
        </w:rPr>
        <w:t xml:space="preserve">Subawards </w:t>
      </w:r>
    </w:p>
    <w:p w:rsidR="001C1114" w:rsidRPr="001C1114" w:rsidRDefault="001C1114" w:rsidP="001C1114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>Will any portion of your planned scope of work be carried out by collaborators at another organization</w:t>
      </w:r>
      <w:r w:rsidR="00D842C7">
        <w:rPr>
          <w:rFonts w:ascii="Arial" w:hAnsi="Arial" w:cs="Arial"/>
          <w:color w:val="0070C0"/>
        </w:rPr>
        <w:t xml:space="preserve">? If so, please see this detailed </w:t>
      </w:r>
      <w:hyperlink r:id="rId7" w:history="1">
        <w:r w:rsidRPr="00D842C7">
          <w:rPr>
            <w:rStyle w:val="Hyperlink"/>
            <w:rFonts w:ascii="Arial" w:hAnsi="Arial" w:cs="Arial"/>
          </w:rPr>
          <w:t>Subaward versu</w:t>
        </w:r>
        <w:r w:rsidR="00D842C7" w:rsidRPr="00D842C7">
          <w:rPr>
            <w:rStyle w:val="Hyperlink"/>
            <w:rFonts w:ascii="Arial" w:hAnsi="Arial" w:cs="Arial"/>
          </w:rPr>
          <w:t>s Contractor versus Consultant chart</w:t>
        </w:r>
      </w:hyperlink>
      <w:r w:rsidR="00D842C7">
        <w:rPr>
          <w:rFonts w:ascii="Arial" w:hAnsi="Arial" w:cs="Arial"/>
          <w:color w:val="0070C0"/>
        </w:rPr>
        <w:t xml:space="preserve"> (created by the University of Arizona)</w:t>
      </w:r>
      <w:r w:rsidRPr="00C71451">
        <w:rPr>
          <w:rFonts w:ascii="Arial" w:hAnsi="Arial" w:cs="Arial"/>
          <w:color w:val="0070C0"/>
        </w:rPr>
        <w:t xml:space="preserve"> to confirm appropriate role </w:t>
      </w:r>
      <w:sdt>
        <w:sdtPr>
          <w:rPr>
            <w:rFonts w:ascii="Arial" w:hAnsi="Arial" w:cs="Arial"/>
          </w:rPr>
          <w:id w:val="1951276005"/>
          <w:placeholder>
            <w:docPart w:val="CC9305252EA1473F85E0C3752AA50A3C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D842C7" w:rsidRPr="00D842C7" w:rsidRDefault="00D842C7" w:rsidP="00C4437F">
      <w:pPr>
        <w:ind w:left="720"/>
        <w:rPr>
          <w:rFonts w:ascii="Arial" w:hAnsi="Arial" w:cs="Arial"/>
          <w:color w:val="0070C0"/>
        </w:rPr>
      </w:pPr>
      <w:r w:rsidRPr="00D842C7">
        <w:rPr>
          <w:rFonts w:ascii="Arial" w:hAnsi="Arial" w:cs="Arial"/>
          <w:color w:val="0070C0"/>
        </w:rPr>
        <w:t xml:space="preserve">Briefly, what will the </w:t>
      </w:r>
      <w:proofErr w:type="spellStart"/>
      <w:r w:rsidRPr="00D842C7">
        <w:rPr>
          <w:rFonts w:ascii="Arial" w:hAnsi="Arial" w:cs="Arial"/>
          <w:color w:val="0070C0"/>
        </w:rPr>
        <w:t>subawardee</w:t>
      </w:r>
      <w:proofErr w:type="spellEnd"/>
      <w:r w:rsidRPr="00D842C7">
        <w:rPr>
          <w:rFonts w:ascii="Arial" w:hAnsi="Arial" w:cs="Arial"/>
          <w:color w:val="0070C0"/>
        </w:rPr>
        <w:t>(s) be doing?</w:t>
      </w:r>
      <w:r>
        <w:rPr>
          <w:rFonts w:ascii="Arial" w:hAnsi="Arial" w:cs="Arial"/>
          <w:color w:val="0070C0"/>
        </w:rPr>
        <w:t xml:space="preserve"> </w:t>
      </w:r>
      <w:sdt>
        <w:sdtPr>
          <w:rPr>
            <w:rFonts w:ascii="Arial" w:hAnsi="Arial" w:cs="Arial"/>
            <w:color w:val="0070C0"/>
          </w:rPr>
          <w:id w:val="-670407188"/>
          <w:placeholder>
            <w:docPart w:val="E5FCF5DD5B904BFD9E82259765639BFC"/>
          </w:placeholder>
          <w:showingPlcHdr/>
        </w:sdtPr>
        <w:sdtEndPr/>
        <w:sdtContent>
          <w:r w:rsidRPr="001B3CD7">
            <w:rPr>
              <w:rStyle w:val="PlaceholderText"/>
            </w:rPr>
            <w:t>Click or tap here to enter text.</w:t>
          </w:r>
        </w:sdtContent>
      </w:sdt>
    </w:p>
    <w:p w:rsidR="00CA4012" w:rsidRDefault="00CA4012" w:rsidP="00C4437F">
      <w:pPr>
        <w:ind w:left="720"/>
        <w:rPr>
          <w:rFonts w:ascii="Arial" w:hAnsi="Arial" w:cs="Arial"/>
          <w:b/>
        </w:rPr>
      </w:pPr>
      <w:r w:rsidRPr="00CA4012">
        <w:rPr>
          <w:rFonts w:ascii="Arial" w:hAnsi="Arial" w:cs="Arial"/>
          <w:b/>
        </w:rPr>
        <w:t xml:space="preserve">Materials and Supplies </w:t>
      </w:r>
    </w:p>
    <w:p w:rsidR="001C1114" w:rsidRPr="001C1114" w:rsidRDefault="001C1114" w:rsidP="00C4437F">
      <w:pPr>
        <w:ind w:left="72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 xml:space="preserve">What additional materials, supplies and consumables </w:t>
      </w:r>
      <w:r w:rsidR="00D842C7">
        <w:rPr>
          <w:rFonts w:ascii="Arial" w:hAnsi="Arial" w:cs="Arial"/>
          <w:color w:val="0070C0"/>
        </w:rPr>
        <w:t xml:space="preserve">[items less than $5,000] </w:t>
      </w:r>
      <w:r w:rsidRPr="00C71451">
        <w:rPr>
          <w:rFonts w:ascii="Arial" w:hAnsi="Arial" w:cs="Arial"/>
          <w:color w:val="0070C0"/>
        </w:rPr>
        <w:t>might you need for this work?</w:t>
      </w:r>
      <w:r w:rsidRPr="001C11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85213307"/>
          <w:placeholder>
            <w:docPart w:val="9350E392B11C46EC9CE2672B8D5B1F59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A4012" w:rsidRPr="00CA4012" w:rsidRDefault="00CA4012" w:rsidP="00C4437F">
      <w:pPr>
        <w:ind w:left="720"/>
        <w:rPr>
          <w:rFonts w:ascii="Arial" w:hAnsi="Arial" w:cs="Arial"/>
          <w:b/>
        </w:rPr>
      </w:pPr>
      <w:r w:rsidRPr="00CA4012">
        <w:rPr>
          <w:rFonts w:ascii="Arial" w:hAnsi="Arial" w:cs="Arial"/>
          <w:b/>
        </w:rPr>
        <w:t xml:space="preserve">Other Costs </w:t>
      </w:r>
    </w:p>
    <w:p w:rsidR="00CA4012" w:rsidRPr="001C1114" w:rsidRDefault="00CA4012" w:rsidP="00C4437F">
      <w:pPr>
        <w:ind w:left="144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t>Publication Fees</w:t>
      </w:r>
      <w:r w:rsidR="00C71451" w:rsidRPr="00C71451">
        <w:rPr>
          <w:rFonts w:ascii="Arial" w:hAnsi="Arial" w:cs="Arial"/>
          <w:color w:val="0070C0"/>
        </w:rPr>
        <w:t xml:space="preserve"> </w:t>
      </w:r>
      <w:sdt>
        <w:sdtPr>
          <w:rPr>
            <w:rFonts w:ascii="Arial" w:hAnsi="Arial" w:cs="Arial"/>
          </w:rPr>
          <w:id w:val="1078941755"/>
          <w:placeholder>
            <w:docPart w:val="03371A73FE764580B6ADA6CF2D34A886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A4012" w:rsidRPr="001C1114" w:rsidRDefault="00CD24AC" w:rsidP="00C4437F">
      <w:pPr>
        <w:ind w:left="1440"/>
        <w:rPr>
          <w:rFonts w:ascii="Arial" w:hAnsi="Arial" w:cs="Arial"/>
        </w:rPr>
      </w:pPr>
      <w:r>
        <w:rPr>
          <w:rFonts w:ascii="Arial" w:hAnsi="Arial" w:cs="Arial"/>
          <w:color w:val="0070C0"/>
        </w:rPr>
        <w:t xml:space="preserve">Independent </w:t>
      </w:r>
      <w:r w:rsidR="00CA4012" w:rsidRPr="00C71451">
        <w:rPr>
          <w:rFonts w:ascii="Arial" w:hAnsi="Arial" w:cs="Arial"/>
          <w:color w:val="0070C0"/>
        </w:rPr>
        <w:t>Consultant Services</w:t>
      </w:r>
      <w:r w:rsidR="00C71451" w:rsidRPr="00C71451">
        <w:rPr>
          <w:rFonts w:ascii="Arial" w:hAnsi="Arial" w:cs="Arial"/>
          <w:color w:val="0070C0"/>
        </w:rPr>
        <w:t xml:space="preserve"> </w:t>
      </w:r>
      <w:sdt>
        <w:sdtPr>
          <w:rPr>
            <w:rFonts w:ascii="Arial" w:hAnsi="Arial" w:cs="Arial"/>
          </w:rPr>
          <w:id w:val="508950911"/>
          <w:placeholder>
            <w:docPart w:val="12FAF21831F44F8CBC7EF620F7E2E1AC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D842C7" w:rsidRDefault="00D842C7" w:rsidP="00C4437F">
      <w:pPr>
        <w:ind w:left="1440"/>
        <w:rPr>
          <w:rFonts w:ascii="Arial" w:hAnsi="Arial" w:cs="Arial"/>
          <w:color w:val="0070C0"/>
        </w:rPr>
      </w:pPr>
    </w:p>
    <w:p w:rsidR="00CD24AC" w:rsidRDefault="00CD24AC" w:rsidP="00C4437F">
      <w:pPr>
        <w:ind w:left="144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Equipment Rental or Usage Fees </w:t>
      </w:r>
      <w:sdt>
        <w:sdtPr>
          <w:rPr>
            <w:rFonts w:ascii="Arial" w:hAnsi="Arial" w:cs="Arial"/>
            <w:color w:val="0070C0"/>
          </w:rPr>
          <w:id w:val="172235400"/>
          <w:placeholder>
            <w:docPart w:val="DefaultPlaceholder_-1854013440"/>
          </w:placeholder>
          <w:showingPlcHdr/>
        </w:sdtPr>
        <w:sdtEndPr/>
        <w:sdtContent>
          <w:r w:rsidRPr="001B3CD7">
            <w:rPr>
              <w:rStyle w:val="PlaceholderText"/>
            </w:rPr>
            <w:t>Click or tap here to enter text.</w:t>
          </w:r>
        </w:sdtContent>
      </w:sdt>
    </w:p>
    <w:p w:rsidR="00CA4012" w:rsidRPr="001C1114" w:rsidRDefault="00CA4012" w:rsidP="00C4437F">
      <w:pPr>
        <w:ind w:left="1440"/>
        <w:rPr>
          <w:rFonts w:ascii="Arial" w:hAnsi="Arial" w:cs="Arial"/>
        </w:rPr>
      </w:pPr>
      <w:r w:rsidRPr="00C71451">
        <w:rPr>
          <w:rFonts w:ascii="Arial" w:hAnsi="Arial" w:cs="Arial"/>
          <w:color w:val="0070C0"/>
        </w:rPr>
        <w:lastRenderedPageBreak/>
        <w:t>Other</w:t>
      </w:r>
      <w:r w:rsidR="00C71451" w:rsidRPr="00C71451">
        <w:rPr>
          <w:rFonts w:ascii="Arial" w:hAnsi="Arial" w:cs="Arial"/>
          <w:color w:val="0070C0"/>
        </w:rPr>
        <w:t xml:space="preserve"> </w:t>
      </w:r>
      <w:sdt>
        <w:sdtPr>
          <w:rPr>
            <w:rFonts w:ascii="Arial" w:hAnsi="Arial" w:cs="Arial"/>
          </w:rPr>
          <w:id w:val="-390428371"/>
          <w:placeholder>
            <w:docPart w:val="CD4BF0D73D3A4BB48FB87F184F5166BA"/>
          </w:placeholder>
          <w:showingPlcHdr/>
        </w:sdtPr>
        <w:sdtEndPr/>
        <w:sdtContent>
          <w:r w:rsidR="00C71451" w:rsidRPr="001B3CD7">
            <w:rPr>
              <w:rStyle w:val="PlaceholderText"/>
            </w:rPr>
            <w:t>Click or tap here to enter text.</w:t>
          </w:r>
        </w:sdtContent>
      </w:sdt>
    </w:p>
    <w:p w:rsidR="00CA4012" w:rsidRPr="001C1114" w:rsidRDefault="00CA4012" w:rsidP="00C4437F">
      <w:pPr>
        <w:ind w:left="720"/>
        <w:rPr>
          <w:rFonts w:ascii="Arial" w:hAnsi="Arial" w:cs="Arial"/>
        </w:rPr>
      </w:pPr>
    </w:p>
    <w:sectPr w:rsidR="00CA4012" w:rsidRPr="001C1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12"/>
    <w:rsid w:val="001525A8"/>
    <w:rsid w:val="001C1114"/>
    <w:rsid w:val="00C4437F"/>
    <w:rsid w:val="00C71451"/>
    <w:rsid w:val="00CA4012"/>
    <w:rsid w:val="00CD24AC"/>
    <w:rsid w:val="00D842C7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13B8"/>
  <w15:chartTrackingRefBased/>
  <w15:docId w15:val="{7A5FBB6C-EDCD-4683-A6B2-41B887E6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0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4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researchadmin.asu.edu/subrecipient-vendor-contractor-consulta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89AB-CE27-4F71-B09F-A08B21E3145C}"/>
      </w:docPartPr>
      <w:docPartBody>
        <w:p w:rsidR="00BD4EBC" w:rsidRDefault="00C135F7"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661BD386341FC80035799BE00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C288-309B-4B28-ADD8-BBD1913E83E4}"/>
      </w:docPartPr>
      <w:docPartBody>
        <w:p w:rsidR="00F27D63" w:rsidRDefault="00BD4EBC" w:rsidP="00BD4EBC">
          <w:pPr>
            <w:pStyle w:val="915661BD386341FC80035799BE006FF0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B0B1F0A25402692AB8D47486D4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E483-B6B0-4EC8-BB68-BEEBB01BEBAB}"/>
      </w:docPartPr>
      <w:docPartBody>
        <w:p w:rsidR="00F27D63" w:rsidRDefault="00BD4EBC" w:rsidP="00BD4EBC">
          <w:pPr>
            <w:pStyle w:val="B22B0B1F0A25402692AB8D47486D4FAA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911CC3E484E648808DB73E35B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E3E1-3903-45EB-A63F-04E7B7F614A7}"/>
      </w:docPartPr>
      <w:docPartBody>
        <w:p w:rsidR="00F27D63" w:rsidRDefault="00BD4EBC" w:rsidP="00BD4EBC">
          <w:pPr>
            <w:pStyle w:val="A7B911CC3E484E648808DB73E35B2A09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40BE54D9D4B51B06F10DB2431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159C-0C54-4BD9-9E30-732484573836}"/>
      </w:docPartPr>
      <w:docPartBody>
        <w:p w:rsidR="00F27D63" w:rsidRDefault="00BD4EBC" w:rsidP="00BD4EBC">
          <w:pPr>
            <w:pStyle w:val="9DE40BE54D9D4B51B06F10DB24319F02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4841D0B9F40BEA6784931AB2C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D9BE-47CE-45AF-9FDD-44C673D37053}"/>
      </w:docPartPr>
      <w:docPartBody>
        <w:p w:rsidR="00F27D63" w:rsidRDefault="00BD4EBC" w:rsidP="00BD4EBC">
          <w:pPr>
            <w:pStyle w:val="F324841D0B9F40BEA6784931AB2C48C0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5058F14D445AA8CA5E1E18133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7FF0-D4D6-477D-8C64-403136E52390}"/>
      </w:docPartPr>
      <w:docPartBody>
        <w:p w:rsidR="00F27D63" w:rsidRDefault="00BD4EBC" w:rsidP="00BD4EBC">
          <w:pPr>
            <w:pStyle w:val="3075058F14D445AA8CA5E1E181331E00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28E3A44094DA5B12DB58288F1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FF81-E3CE-4A53-A09A-8D3D420696B8}"/>
      </w:docPartPr>
      <w:docPartBody>
        <w:p w:rsidR="00F27D63" w:rsidRDefault="00BD4EBC" w:rsidP="00BD4EBC">
          <w:pPr>
            <w:pStyle w:val="63028E3A44094DA5B12DB58288F122A4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F692A62EF47978889A863E3C25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11F0-D41E-4352-9784-97B562798E7E}"/>
      </w:docPartPr>
      <w:docPartBody>
        <w:p w:rsidR="00F27D63" w:rsidRDefault="00BD4EBC" w:rsidP="00BD4EBC">
          <w:pPr>
            <w:pStyle w:val="DC0F692A62EF47978889A863E3C25C5D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39EA772544328884A74F09526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B1E9-A694-47EC-BC32-B2354E6BCA15}"/>
      </w:docPartPr>
      <w:docPartBody>
        <w:p w:rsidR="00F27D63" w:rsidRDefault="00BD4EBC" w:rsidP="00BD4EBC">
          <w:pPr>
            <w:pStyle w:val="DB339EA772544328884A74F095266693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E6ECC3C31456F96F0D6D6E25A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ECD1-FF3B-4A51-8702-A72011698525}"/>
      </w:docPartPr>
      <w:docPartBody>
        <w:p w:rsidR="00F27D63" w:rsidRDefault="00BD4EBC" w:rsidP="00BD4EBC">
          <w:pPr>
            <w:pStyle w:val="D11E6ECC3C31456F96F0D6D6E25A5030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4C78638F440B08B77A5661AAD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9D86-BD22-43A2-A4C4-B7CD859B49CB}"/>
      </w:docPartPr>
      <w:docPartBody>
        <w:p w:rsidR="00F27D63" w:rsidRDefault="00BD4EBC" w:rsidP="00BD4EBC">
          <w:pPr>
            <w:pStyle w:val="0264C78638F440B08B77A5661AAD703C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0E6D04A024CD5949DF39B5C8F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444C-6554-4EC7-9EE8-AA6D868A3F3A}"/>
      </w:docPartPr>
      <w:docPartBody>
        <w:p w:rsidR="00F27D63" w:rsidRDefault="00BD4EBC" w:rsidP="00BD4EBC">
          <w:pPr>
            <w:pStyle w:val="8ED0E6D04A024CD5949DF39B5C8F3317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CCBCDA11B452582AE92182D08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1445-56C0-4F38-B351-937C8CEC23BB}"/>
      </w:docPartPr>
      <w:docPartBody>
        <w:p w:rsidR="00F27D63" w:rsidRDefault="00BD4EBC" w:rsidP="00BD4EBC">
          <w:pPr>
            <w:pStyle w:val="3D0CCBCDA11B452582AE92182D08092E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7F3B70E5B45368EC4769B10A7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6CB59-584F-4B55-A864-D56FC5F18C56}"/>
      </w:docPartPr>
      <w:docPartBody>
        <w:p w:rsidR="00F27D63" w:rsidRDefault="00BD4EBC" w:rsidP="00BD4EBC">
          <w:pPr>
            <w:pStyle w:val="8947F3B70E5B45368EC4769B10A73A70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258DAD3EA413AA0221B22F035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8E9B-10F6-4675-894C-6452CF624B28}"/>
      </w:docPartPr>
      <w:docPartBody>
        <w:p w:rsidR="00F27D63" w:rsidRDefault="00BD4EBC" w:rsidP="00BD4EBC">
          <w:pPr>
            <w:pStyle w:val="C19258DAD3EA413AA0221B22F0351AEA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F670913214C4287A58C4A9B4D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8EFF-3DE7-4482-B756-6724082CFA1E}"/>
      </w:docPartPr>
      <w:docPartBody>
        <w:p w:rsidR="00F27D63" w:rsidRDefault="00BD4EBC" w:rsidP="00BD4EBC">
          <w:pPr>
            <w:pStyle w:val="499F670913214C4287A58C4A9B4D8E16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ED92F556E4DE6B34F6D7B02D1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E1AB6-D7A8-43C6-B930-083B37869390}"/>
      </w:docPartPr>
      <w:docPartBody>
        <w:p w:rsidR="00F27D63" w:rsidRDefault="00BD4EBC" w:rsidP="00BD4EBC">
          <w:pPr>
            <w:pStyle w:val="8CBED92F556E4DE6B34F6D7B02D1EB79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D6699137A41A889A43C3604CB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FF81-519D-4FFD-822E-EC6BFB2721E5}"/>
      </w:docPartPr>
      <w:docPartBody>
        <w:p w:rsidR="00F27D63" w:rsidRDefault="00BD4EBC" w:rsidP="00BD4EBC">
          <w:pPr>
            <w:pStyle w:val="9C5D6699137A41A889A43C3604CB1493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99CA6EE7E4666A3B3248B6E63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7580-8F60-4E54-9B3B-A9C90FF65E18}"/>
      </w:docPartPr>
      <w:docPartBody>
        <w:p w:rsidR="00F27D63" w:rsidRDefault="00BD4EBC" w:rsidP="00BD4EBC">
          <w:pPr>
            <w:pStyle w:val="EA099CA6EE7E4666A3B3248B6E6335AD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305252EA1473F85E0C3752AA5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E2649-655E-49AD-BE6A-D08B502BBF1C}"/>
      </w:docPartPr>
      <w:docPartBody>
        <w:p w:rsidR="00F27D63" w:rsidRDefault="00BD4EBC" w:rsidP="00BD4EBC">
          <w:pPr>
            <w:pStyle w:val="CC9305252EA1473F85E0C3752AA50A3C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CF5DD5B904BFD9E8225976563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E857-0F59-4EF9-85D2-8DBB848D9939}"/>
      </w:docPartPr>
      <w:docPartBody>
        <w:p w:rsidR="00F27D63" w:rsidRDefault="00BD4EBC" w:rsidP="00BD4EBC">
          <w:pPr>
            <w:pStyle w:val="E5FCF5DD5B904BFD9E82259765639BFC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0E392B11C46EC9CE2672B8D5B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2459-5E96-45E2-9A2D-2F893F044B17}"/>
      </w:docPartPr>
      <w:docPartBody>
        <w:p w:rsidR="00F27D63" w:rsidRDefault="00BD4EBC" w:rsidP="00BD4EBC">
          <w:pPr>
            <w:pStyle w:val="9350E392B11C46EC9CE2672B8D5B1F59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71A73FE764580B6ADA6CF2D34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7FFD-8033-4C40-9F9E-23C5D03251F1}"/>
      </w:docPartPr>
      <w:docPartBody>
        <w:p w:rsidR="00F27D63" w:rsidRDefault="00BD4EBC" w:rsidP="00BD4EBC">
          <w:pPr>
            <w:pStyle w:val="03371A73FE764580B6ADA6CF2D34A886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AF21831F44F8CBC7EF620F7E2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B654-429D-4CA3-90E9-B3D13DBD6C05}"/>
      </w:docPartPr>
      <w:docPartBody>
        <w:p w:rsidR="00F27D63" w:rsidRDefault="00BD4EBC" w:rsidP="00BD4EBC">
          <w:pPr>
            <w:pStyle w:val="12FAF21831F44F8CBC7EF620F7E2E1AC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BF0D73D3A4BB48FB87F184F516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A95F-35F8-4A1A-8C94-1DFF247F5E96}"/>
      </w:docPartPr>
      <w:docPartBody>
        <w:p w:rsidR="00F27D63" w:rsidRDefault="00BD4EBC" w:rsidP="00BD4EBC">
          <w:pPr>
            <w:pStyle w:val="CD4BF0D73D3A4BB48FB87F184F5166BA"/>
          </w:pPr>
          <w:r w:rsidRPr="001B3C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F7"/>
    <w:rsid w:val="007A21E5"/>
    <w:rsid w:val="00BD4EBC"/>
    <w:rsid w:val="00C135F7"/>
    <w:rsid w:val="00CB067D"/>
    <w:rsid w:val="00D43FD7"/>
    <w:rsid w:val="00F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EBC"/>
    <w:rPr>
      <w:color w:val="808080"/>
    </w:rPr>
  </w:style>
  <w:style w:type="paragraph" w:customStyle="1" w:styleId="915661BD386341FC80035799BE006FF0">
    <w:name w:val="915661BD386341FC80035799BE006FF0"/>
    <w:rsid w:val="00BD4EBC"/>
    <w:rPr>
      <w:rFonts w:eastAsiaTheme="minorHAnsi"/>
    </w:rPr>
  </w:style>
  <w:style w:type="paragraph" w:customStyle="1" w:styleId="B22B0B1F0A25402692AB8D47486D4FAA">
    <w:name w:val="B22B0B1F0A25402692AB8D47486D4FAA"/>
    <w:rsid w:val="00BD4EBC"/>
    <w:rPr>
      <w:rFonts w:eastAsiaTheme="minorHAnsi"/>
    </w:rPr>
  </w:style>
  <w:style w:type="paragraph" w:customStyle="1" w:styleId="A7B911CC3E484E648808DB73E35B2A09">
    <w:name w:val="A7B911CC3E484E648808DB73E35B2A09"/>
    <w:rsid w:val="00BD4EBC"/>
    <w:rPr>
      <w:rFonts w:eastAsiaTheme="minorHAnsi"/>
    </w:rPr>
  </w:style>
  <w:style w:type="paragraph" w:customStyle="1" w:styleId="9DE40BE54D9D4B51B06F10DB24319F02">
    <w:name w:val="9DE40BE54D9D4B51B06F10DB24319F02"/>
    <w:rsid w:val="00BD4EBC"/>
    <w:rPr>
      <w:rFonts w:eastAsiaTheme="minorHAnsi"/>
    </w:rPr>
  </w:style>
  <w:style w:type="paragraph" w:customStyle="1" w:styleId="F324841D0B9F40BEA6784931AB2C48C0">
    <w:name w:val="F324841D0B9F40BEA6784931AB2C48C0"/>
    <w:rsid w:val="00BD4EBC"/>
    <w:rPr>
      <w:rFonts w:eastAsiaTheme="minorHAnsi"/>
    </w:rPr>
  </w:style>
  <w:style w:type="paragraph" w:customStyle="1" w:styleId="3075058F14D445AA8CA5E1E181331E00">
    <w:name w:val="3075058F14D445AA8CA5E1E181331E00"/>
    <w:rsid w:val="00BD4EBC"/>
    <w:rPr>
      <w:rFonts w:eastAsiaTheme="minorHAnsi"/>
    </w:rPr>
  </w:style>
  <w:style w:type="paragraph" w:customStyle="1" w:styleId="63028E3A44094DA5B12DB58288F122A4">
    <w:name w:val="63028E3A44094DA5B12DB58288F122A4"/>
    <w:rsid w:val="00BD4EBC"/>
    <w:rPr>
      <w:rFonts w:eastAsiaTheme="minorHAnsi"/>
    </w:rPr>
  </w:style>
  <w:style w:type="paragraph" w:customStyle="1" w:styleId="DC0F692A62EF47978889A863E3C25C5D">
    <w:name w:val="DC0F692A62EF47978889A863E3C25C5D"/>
    <w:rsid w:val="00BD4EBC"/>
    <w:rPr>
      <w:rFonts w:eastAsiaTheme="minorHAnsi"/>
    </w:rPr>
  </w:style>
  <w:style w:type="paragraph" w:customStyle="1" w:styleId="DB339EA772544328884A74F095266693">
    <w:name w:val="DB339EA772544328884A74F095266693"/>
    <w:rsid w:val="00BD4EBC"/>
    <w:rPr>
      <w:rFonts w:eastAsiaTheme="minorHAnsi"/>
    </w:rPr>
  </w:style>
  <w:style w:type="paragraph" w:customStyle="1" w:styleId="D11E6ECC3C31456F96F0D6D6E25A5030">
    <w:name w:val="D11E6ECC3C31456F96F0D6D6E25A5030"/>
    <w:rsid w:val="00BD4EBC"/>
    <w:rPr>
      <w:rFonts w:eastAsiaTheme="minorHAnsi"/>
    </w:rPr>
  </w:style>
  <w:style w:type="paragraph" w:customStyle="1" w:styleId="0264C78638F440B08B77A5661AAD703C">
    <w:name w:val="0264C78638F440B08B77A5661AAD703C"/>
    <w:rsid w:val="00BD4EBC"/>
    <w:rPr>
      <w:rFonts w:eastAsiaTheme="minorHAnsi"/>
    </w:rPr>
  </w:style>
  <w:style w:type="paragraph" w:customStyle="1" w:styleId="8ED0E6D04A024CD5949DF39B5C8F3317">
    <w:name w:val="8ED0E6D04A024CD5949DF39B5C8F3317"/>
    <w:rsid w:val="00BD4EBC"/>
    <w:rPr>
      <w:rFonts w:eastAsiaTheme="minorHAnsi"/>
    </w:rPr>
  </w:style>
  <w:style w:type="paragraph" w:customStyle="1" w:styleId="3D0CCBCDA11B452582AE92182D08092E">
    <w:name w:val="3D0CCBCDA11B452582AE92182D08092E"/>
    <w:rsid w:val="00BD4EBC"/>
    <w:rPr>
      <w:rFonts w:eastAsiaTheme="minorHAnsi"/>
    </w:rPr>
  </w:style>
  <w:style w:type="paragraph" w:customStyle="1" w:styleId="8947F3B70E5B45368EC4769B10A73A70">
    <w:name w:val="8947F3B70E5B45368EC4769B10A73A70"/>
    <w:rsid w:val="00BD4EBC"/>
    <w:rPr>
      <w:rFonts w:eastAsiaTheme="minorHAnsi"/>
    </w:rPr>
  </w:style>
  <w:style w:type="paragraph" w:customStyle="1" w:styleId="C19258DAD3EA413AA0221B22F0351AEA">
    <w:name w:val="C19258DAD3EA413AA0221B22F0351AEA"/>
    <w:rsid w:val="00BD4EBC"/>
    <w:rPr>
      <w:rFonts w:eastAsiaTheme="minorHAnsi"/>
    </w:rPr>
  </w:style>
  <w:style w:type="paragraph" w:customStyle="1" w:styleId="499F670913214C4287A58C4A9B4D8E16">
    <w:name w:val="499F670913214C4287A58C4A9B4D8E16"/>
    <w:rsid w:val="00BD4EBC"/>
    <w:rPr>
      <w:rFonts w:eastAsiaTheme="minorHAnsi"/>
    </w:rPr>
  </w:style>
  <w:style w:type="paragraph" w:customStyle="1" w:styleId="8CBED92F556E4DE6B34F6D7B02D1EB79">
    <w:name w:val="8CBED92F556E4DE6B34F6D7B02D1EB79"/>
    <w:rsid w:val="00BD4EBC"/>
    <w:rPr>
      <w:rFonts w:eastAsiaTheme="minorHAnsi"/>
    </w:rPr>
  </w:style>
  <w:style w:type="paragraph" w:customStyle="1" w:styleId="9C5D6699137A41A889A43C3604CB1493">
    <w:name w:val="9C5D6699137A41A889A43C3604CB1493"/>
    <w:rsid w:val="00BD4EBC"/>
    <w:rPr>
      <w:rFonts w:eastAsiaTheme="minorHAnsi"/>
    </w:rPr>
  </w:style>
  <w:style w:type="paragraph" w:customStyle="1" w:styleId="EA099CA6EE7E4666A3B3248B6E6335AD">
    <w:name w:val="EA099CA6EE7E4666A3B3248B6E6335AD"/>
    <w:rsid w:val="00BD4EBC"/>
    <w:rPr>
      <w:rFonts w:eastAsiaTheme="minorHAnsi"/>
    </w:rPr>
  </w:style>
  <w:style w:type="paragraph" w:customStyle="1" w:styleId="CC9305252EA1473F85E0C3752AA50A3C">
    <w:name w:val="CC9305252EA1473F85E0C3752AA50A3C"/>
    <w:rsid w:val="00BD4EBC"/>
    <w:rPr>
      <w:rFonts w:eastAsiaTheme="minorHAnsi"/>
    </w:rPr>
  </w:style>
  <w:style w:type="paragraph" w:customStyle="1" w:styleId="E5FCF5DD5B904BFD9E82259765639BFC">
    <w:name w:val="E5FCF5DD5B904BFD9E82259765639BFC"/>
    <w:rsid w:val="00BD4EBC"/>
    <w:rPr>
      <w:rFonts w:eastAsiaTheme="minorHAnsi"/>
    </w:rPr>
  </w:style>
  <w:style w:type="paragraph" w:customStyle="1" w:styleId="9350E392B11C46EC9CE2672B8D5B1F59">
    <w:name w:val="9350E392B11C46EC9CE2672B8D5B1F59"/>
    <w:rsid w:val="00BD4EBC"/>
    <w:rPr>
      <w:rFonts w:eastAsiaTheme="minorHAnsi"/>
    </w:rPr>
  </w:style>
  <w:style w:type="paragraph" w:customStyle="1" w:styleId="03371A73FE764580B6ADA6CF2D34A886">
    <w:name w:val="03371A73FE764580B6ADA6CF2D34A886"/>
    <w:rsid w:val="00BD4EBC"/>
    <w:rPr>
      <w:rFonts w:eastAsiaTheme="minorHAnsi"/>
    </w:rPr>
  </w:style>
  <w:style w:type="paragraph" w:customStyle="1" w:styleId="12FAF21831F44F8CBC7EF620F7E2E1AC">
    <w:name w:val="12FAF21831F44F8CBC7EF620F7E2E1AC"/>
    <w:rsid w:val="00BD4EBC"/>
    <w:rPr>
      <w:rFonts w:eastAsiaTheme="minorHAnsi"/>
    </w:rPr>
  </w:style>
  <w:style w:type="paragraph" w:customStyle="1" w:styleId="CD4BF0D73D3A4BB48FB87F184F5166BA">
    <w:name w:val="CD4BF0D73D3A4BB48FB87F184F5166BA"/>
    <w:rsid w:val="00BD4EB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D580A7B61154E90A96E1938209BB4" ma:contentTypeVersion="19" ma:contentTypeDescription="Create a new document." ma:contentTypeScope="" ma:versionID="223f2a447155a0549c8a822ce946125f">
  <xsd:schema xmlns:xsd="http://www.w3.org/2001/XMLSchema" xmlns:xs="http://www.w3.org/2001/XMLSchema" xmlns:p="http://schemas.microsoft.com/office/2006/metadata/properties" xmlns:ns1="http://schemas.microsoft.com/sharepoint/v3" xmlns:ns2="48e1ac08-572f-4728-8317-3a4ca11a56dc" xmlns:ns3="02ba36ae-fe6b-4be7-aa7d-eeee99127889" targetNamespace="http://schemas.microsoft.com/office/2006/metadata/properties" ma:root="true" ma:fieldsID="602379f2af975622a5d25ecb90e010ab" ns1:_="" ns2:_="" ns3:_="">
    <xsd:import namespace="http://schemas.microsoft.com/sharepoint/v3"/>
    <xsd:import namespace="48e1ac08-572f-4728-8317-3a4ca11a56dc"/>
    <xsd:import namespace="02ba36ae-fe6b-4be7-aa7d-eeee99127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1ac08-572f-4728-8317-3a4ca11a5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74e64d-0131-43eb-b4ed-e1281b0ac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36ae-fe6b-4be7-aa7d-eeee99127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3ee2a-7f6e-4138-bd59-9d5166cc15a9}" ma:internalName="TaxCatchAll" ma:showField="CatchAllData" ma:web="02ba36ae-fe6b-4be7-aa7d-eeee99127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2ba36ae-fe6b-4be7-aa7d-eeee99127889" xsi:nil="true"/>
    <lcf76f155ced4ddcb4097134ff3c332f xmlns="48e1ac08-572f-4728-8317-3a4ca11a56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CCB834-DC7E-4AC7-A671-7114FB08983A}"/>
</file>

<file path=customXml/itemProps2.xml><?xml version="1.0" encoding="utf-8"?>
<ds:datastoreItem xmlns:ds="http://schemas.openxmlformats.org/officeDocument/2006/customXml" ds:itemID="{4C7E69BD-5542-4C86-B4F4-4DF1D83D0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E54C4-50AA-4DA9-AF09-BB5A25FAC5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ba36ae-fe6b-4be7-aa7d-eeee99127889"/>
    <ds:schemaRef ds:uri="48e1ac08-572f-4728-8317-3a4ca11a56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Julianne</dc:creator>
  <cp:keywords/>
  <dc:description/>
  <cp:lastModifiedBy>Fowler, Julianne</cp:lastModifiedBy>
  <cp:revision>5</cp:revision>
  <dcterms:created xsi:type="dcterms:W3CDTF">2022-05-06T14:58:00Z</dcterms:created>
  <dcterms:modified xsi:type="dcterms:W3CDTF">2022-11-21T15:47:00Z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0x0101005DDD580A7B61154E90A96E1938209BB4</vt:lpwstr>
  </property>
  <property fmtid="{D5CDD505-2E9C-101B-9397-08002B2CF9AE}" pid="3" name="MediaServiceImageTags">
    <vt:lpwstr/>
  </property>
</Properties>
</file>