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12" w:rsidRPr="00C205CF" w:rsidRDefault="003C0912" w:rsidP="003C0912">
      <w:pPr>
        <w:jc w:val="center"/>
        <w:rPr>
          <w:noProof/>
          <w:color w:val="0070C0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color w:val="0070C0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Job Search </w:t>
      </w:r>
    </w:p>
    <w:p w:rsidR="007656ED" w:rsidRDefault="00A95DF2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ge">
                  <wp:posOffset>7781290</wp:posOffset>
                </wp:positionV>
                <wp:extent cx="5457825" cy="2124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F2" w:rsidRDefault="00A95DF2" w:rsidP="00A95DF2">
                            <w:pPr>
                              <w:jc w:val="center"/>
                              <w:rPr>
                                <w:noProof/>
                                <w:color w:val="0070C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70C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TIPS</w:t>
                            </w:r>
                          </w:p>
                          <w:p w:rsidR="00A95DF2" w:rsidRP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95DF2">
                              <w:rPr>
                                <w:noProof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Ask for help when needed</w:t>
                            </w:r>
                          </w:p>
                          <w:p w:rsidR="00A95DF2" w:rsidRP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Manage your image on/off line</w:t>
                            </w:r>
                          </w:p>
                          <w:p w:rsidR="00A95DF2" w:rsidRP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a professional email address</w:t>
                            </w:r>
                          </w:p>
                          <w:p w:rsidR="00A95DF2" w:rsidRP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 your resume to fit the position you are applying for</w:t>
                            </w:r>
                          </w:p>
                          <w:p w:rsidR="00A95DF2" w:rsidRP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Highlight key components of the job description and be sure your resume reflects those skills </w:t>
                            </w:r>
                          </w:p>
                          <w:p w:rsid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Phone interviews: Find a quiet place, have your resume available, smiling will come through your voice on the phone</w:t>
                            </w:r>
                          </w:p>
                          <w:p w:rsid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Remain confident and positive!</w:t>
                            </w:r>
                          </w:p>
                          <w:p w:rsidR="00A95DF2" w:rsidRPr="00A95DF2" w:rsidRDefault="00A95DF2" w:rsidP="00A95DF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612.7pt;width:429.75pt;height:16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">
                <v:textbox>
                  <w:txbxContent>
                    <w:p w:rsidR="00A95DF2" w:rsidRDefault="00A95DF2" w:rsidP="00A95DF2">
                      <w:pPr>
                        <w:jc w:val="center"/>
                        <w:rPr>
                          <w:noProof/>
                          <w:color w:val="0070C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70C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TIPS</w:t>
                      </w:r>
                    </w:p>
                    <w:p w:rsidR="00A95DF2" w:rsidRPr="00A95DF2" w:rsidRDefault="00A95DF2" w:rsidP="00A95D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 w:rsidRPr="00A95DF2">
                        <w:rPr>
                          <w:noProof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Ask for help when needed</w:t>
                      </w:r>
                    </w:p>
                    <w:p w:rsidR="00A95DF2" w:rsidRPr="00A95DF2" w:rsidRDefault="00A95DF2" w:rsidP="00A95D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Manage your image on/off line</w:t>
                      </w:r>
                    </w:p>
                    <w:p w:rsidR="00A95DF2" w:rsidRPr="00A95DF2" w:rsidRDefault="00A95DF2" w:rsidP="00A95D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Create a professional email address</w:t>
                      </w:r>
                    </w:p>
                    <w:p w:rsidR="00A95DF2" w:rsidRPr="00A95DF2" w:rsidRDefault="00A95DF2" w:rsidP="00A95D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 your resume to fit the position you are applying for</w:t>
                      </w:r>
                    </w:p>
                    <w:p w:rsidR="00A95DF2" w:rsidRPr="00A95DF2" w:rsidRDefault="00A95DF2" w:rsidP="00A95D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Highlight key components of the job description and be sure your resume reflects those skills </w:t>
                      </w:r>
                    </w:p>
                    <w:p w:rsidR="00A95DF2" w:rsidRDefault="00A95DF2" w:rsidP="00A95D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Phone interviews: Find a quiet place, have your resume available, smiling will come through your voice on the phone</w:t>
                      </w:r>
                    </w:p>
                    <w:p w:rsidR="00A95DF2" w:rsidRDefault="00A95DF2" w:rsidP="00A95D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Remain confident and positive!</w:t>
                      </w:r>
                    </w:p>
                    <w:p w:rsidR="00A95DF2" w:rsidRPr="00A95DF2" w:rsidRDefault="00A95DF2" w:rsidP="00A95DF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C0912" w:rsidRPr="00B2660D">
        <w:rPr>
          <w:rFonts w:asciiTheme="majorHAnsi" w:hAnsiTheme="majorHAns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63299" wp14:editId="422FF039">
                <wp:simplePos x="0" y="0"/>
                <wp:positionH relativeFrom="column">
                  <wp:posOffset>-409575</wp:posOffset>
                </wp:positionH>
                <wp:positionV relativeFrom="paragraph">
                  <wp:posOffset>92076</wp:posOffset>
                </wp:positionV>
                <wp:extent cx="6705600" cy="6972300"/>
                <wp:effectExtent l="0" t="0" r="19050" b="19050"/>
                <wp:wrapNone/>
                <wp:docPr id="1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12" w:rsidRDefault="003C0912" w:rsidP="003C0912">
                            <w:pPr>
                              <w:ind w:left="180"/>
                            </w:pPr>
                            <w:r w:rsidRPr="003E37E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302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STEP 1: </w:t>
                            </w:r>
                            <w:r w:rsidRPr="00563029">
                              <w:rPr>
                                <w:color w:val="0070C0"/>
                                <w:sz w:val="36"/>
                                <w:szCs w:val="36"/>
                              </w:rPr>
                              <w:t>Assess Yourself</w:t>
                            </w:r>
                            <w:r w:rsidRPr="00563029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3C0912">
                              <w:rPr>
                                <w:color w:val="0070C0"/>
                                <w:sz w:val="36"/>
                                <w:szCs w:val="36"/>
                              </w:rPr>
                              <w:t>and Identify Career Options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:rsidR="003C0912" w:rsidRDefault="003C0912" w:rsidP="003C0912">
                            <w:pPr>
                              <w:ind w:left="180" w:firstLine="540"/>
                            </w:pPr>
                            <w:r>
                              <w:t>Places to begin:</w:t>
                            </w:r>
                          </w:p>
                          <w:p w:rsidR="003C0912" w:rsidRPr="003C0912" w:rsidRDefault="003C0912" w:rsidP="003C0912">
                            <w:pPr>
                              <w:ind w:left="180" w:firstLine="540"/>
                              <w:rPr>
                                <w:b/>
                              </w:rPr>
                            </w:pPr>
                          </w:p>
                          <w:p w:rsidR="003C0912" w:rsidRDefault="003C0912" w:rsidP="003C09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3C0912">
                              <w:rPr>
                                <w:b/>
                              </w:rPr>
                              <w:t>Career Advising:</w:t>
                            </w:r>
                            <w:r>
                              <w:t xml:space="preserve"> Meet with a Career Coach, attend Career &amp; Internship Fair, attend on-campus interview, and update/create your JOBSs profile. </w:t>
                            </w:r>
                          </w:p>
                          <w:p w:rsidR="003C0912" w:rsidRDefault="003C0912" w:rsidP="003C09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3C0912">
                              <w:rPr>
                                <w:b/>
                              </w:rPr>
                              <w:t>Search the Internet</w:t>
                            </w:r>
                            <w:r>
                              <w:t xml:space="preserve">: </w:t>
                            </w:r>
                            <w:r w:rsidRPr="003C0912">
                              <w:t>Visit careers.southernct.edu for suggested links and tips to increase your chance for success.</w:t>
                            </w:r>
                          </w:p>
                          <w:p w:rsidR="003C0912" w:rsidRPr="003C0912" w:rsidRDefault="003C0912" w:rsidP="003C091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9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Department of Labor:</w:t>
                            </w:r>
                            <w:r w:rsidRPr="003C09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Visit your state jobs services office, in Connecticut; CT Works Center.</w:t>
                            </w:r>
                          </w:p>
                          <w:p w:rsidR="003C0912" w:rsidRDefault="003C0912" w:rsidP="003C0912"/>
                          <w:p w:rsidR="003C0912" w:rsidRDefault="003C0912" w:rsidP="003C091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6302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STEP 2:</w:t>
                            </w:r>
                            <w:r w:rsidRPr="00563029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>Develop Your Resume &amp; Perfect Your Interviewing Skills</w:t>
                            </w:r>
                          </w:p>
                          <w:p w:rsidR="003C0912" w:rsidRDefault="003C0912" w:rsidP="003C09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View resume samples/tips in this handbook to revise your resume and meet with a Career Coach to get a 1:1 review of your document. </w:t>
                            </w:r>
                          </w:p>
                          <w:p w:rsidR="003C0912" w:rsidRDefault="003C0912" w:rsidP="003C09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Post your resume to JOBSs to be able to apply for certain positions.</w:t>
                            </w:r>
                          </w:p>
                          <w:p w:rsidR="003C0912" w:rsidRPr="003C0912" w:rsidRDefault="003C0912" w:rsidP="003C09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3C0912">
                              <w:rPr>
                                <w:b/>
                              </w:rPr>
                              <w:t xml:space="preserve">Your </w:t>
                            </w:r>
                            <w:r w:rsidRPr="003C0912">
                              <w:rPr>
                                <w:b/>
                                <w:i/>
                              </w:rPr>
                              <w:t>resume</w:t>
                            </w:r>
                            <w:r w:rsidRPr="003C0912">
                              <w:rPr>
                                <w:b/>
                              </w:rPr>
                              <w:t xml:space="preserve"> can get you the interview, but your </w:t>
                            </w:r>
                            <w:r w:rsidRPr="003C0912">
                              <w:rPr>
                                <w:b/>
                                <w:i/>
                              </w:rPr>
                              <w:t>interview</w:t>
                            </w:r>
                            <w:r w:rsidRPr="003C0912">
                              <w:rPr>
                                <w:b/>
                              </w:rPr>
                              <w:t xml:space="preserve"> gets you the</w:t>
                            </w:r>
                            <w:r w:rsidRPr="003C0912">
                              <w:rPr>
                                <w:b/>
                                <w:i/>
                              </w:rPr>
                              <w:t xml:space="preserve"> job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3C0912" w:rsidRDefault="003C0912" w:rsidP="003C09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3C0912">
                              <w:t>Schedule an appointment with Career Advising to do a mock interview</w:t>
                            </w:r>
                          </w:p>
                          <w:p w:rsidR="003C0912" w:rsidRDefault="003C0912" w:rsidP="003C09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Always dress professionally to an interview</w:t>
                            </w:r>
                          </w:p>
                          <w:p w:rsidR="003C0912" w:rsidRPr="003C0912" w:rsidRDefault="003C0912" w:rsidP="003C09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Review the interviewing section of this handbook will help you prepare.</w:t>
                            </w:r>
                          </w:p>
                          <w:p w:rsidR="003C0912" w:rsidRDefault="003C0912" w:rsidP="003C0912">
                            <w:pPr>
                              <w:ind w:firstLine="720"/>
                            </w:pPr>
                          </w:p>
                          <w:p w:rsidR="003C0912" w:rsidRPr="00563029" w:rsidRDefault="003C0912" w:rsidP="003C0912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6302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STEP 3</w:t>
                            </w:r>
                            <w:r w:rsidRPr="00563029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>Apply for Positions and Keep Records</w:t>
                            </w:r>
                          </w:p>
                          <w:p w:rsid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Set Goals, such as: </w:t>
                            </w:r>
                            <w:r w:rsidRPr="00A95DF2">
                              <w:t>how many resumes you will send each week, number of networking connections to contact each day, and how much time you spend each week finding positions you will apply for.</w:t>
                            </w:r>
                          </w:p>
                          <w:p w:rsid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Create a job search journal or excel spreadsheet: Record all positions applied for, documents sent, and contact person</w:t>
                            </w:r>
                          </w:p>
                          <w:p w:rsid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Treat all gatekeepers (receptionists, office assistants, and secretaries) with respect and remember information they gave you during any conversation</w:t>
                            </w:r>
                          </w:p>
                          <w:p w:rsidR="003C0912" w:rsidRPr="00A95DF2" w:rsidRDefault="003C0912" w:rsidP="00A95DF2">
                            <w:pPr>
                              <w:ind w:left="720"/>
                            </w:pPr>
                            <w:r>
                              <w:t xml:space="preserve"> </w:t>
                            </w:r>
                          </w:p>
                          <w:p w:rsidR="003C0912" w:rsidRPr="00563029" w:rsidRDefault="003C0912" w:rsidP="003C0912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6302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  STEP 4:</w:t>
                            </w:r>
                            <w:r w:rsidRPr="00563029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95DF2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Monitor, Improve, and Stay Motivated </w:t>
                            </w:r>
                          </w:p>
                          <w:p w:rsidR="003C0912" w:rsidRDefault="00A95DF2" w:rsidP="003C09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Evaluate your progress and improve your resume, interviewing, and networking skills</w:t>
                            </w:r>
                          </w:p>
                          <w:p w:rsid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demonstration of self-confidence, compatibility, high energy, and enthusiasm are key characteristics that hiring managers seek in new employees.</w:t>
                            </w:r>
                          </w:p>
                          <w:p w:rsid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Once you secured your new position, keep your resume up to date and remain in contact with your network.</w:t>
                            </w:r>
                          </w:p>
                          <w:p w:rsidR="00A95DF2" w:rsidRDefault="00A95DF2" w:rsidP="00A95D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job search process will continue as you apply for promotions and advance your career.</w:t>
                            </w:r>
                          </w:p>
                          <w:p w:rsidR="00A95DF2" w:rsidRPr="003E37E6" w:rsidRDefault="00A95DF2" w:rsidP="00A95D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63299" id="Text Box 5" o:spid="_x0000_s1027" type="#_x0000_t202" style="position:absolute;margin-left:-32.25pt;margin-top:7.25pt;width:528pt;height:5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lFKgIAAFM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">
                <v:textbox>
                  <w:txbxContent>
                    <w:p w:rsidR="003C0912" w:rsidRDefault="003C0912" w:rsidP="003C0912">
                      <w:pPr>
                        <w:ind w:left="180"/>
                      </w:pPr>
                      <w:r w:rsidRPr="003E37E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563029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STEP 1: </w:t>
                      </w:r>
                      <w:r w:rsidRPr="00563029">
                        <w:rPr>
                          <w:color w:val="0070C0"/>
                          <w:sz w:val="36"/>
                          <w:szCs w:val="36"/>
                        </w:rPr>
                        <w:t xml:space="preserve">Assess </w:t>
                      </w:r>
                      <w:r w:rsidRPr="00563029">
                        <w:rPr>
                          <w:color w:val="0070C0"/>
                          <w:sz w:val="36"/>
                          <w:szCs w:val="36"/>
                        </w:rPr>
                        <w:t>Yourself</w:t>
                      </w:r>
                      <w:r w:rsidRPr="00563029">
                        <w:rPr>
                          <w:color w:val="0070C0"/>
                        </w:rPr>
                        <w:t xml:space="preserve"> </w:t>
                      </w:r>
                      <w:r w:rsidRPr="003C0912">
                        <w:rPr>
                          <w:color w:val="0070C0"/>
                          <w:sz w:val="36"/>
                          <w:szCs w:val="36"/>
                        </w:rPr>
                        <w:t>and Identify Career Options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</w:p>
                    <w:p w:rsidR="003C0912" w:rsidRDefault="003C0912" w:rsidP="003C0912">
                      <w:pPr>
                        <w:ind w:left="180" w:firstLine="540"/>
                      </w:pPr>
                      <w:r>
                        <w:t>Places to begin:</w:t>
                      </w:r>
                    </w:p>
                    <w:p w:rsidR="003C0912" w:rsidRPr="003C0912" w:rsidRDefault="003C0912" w:rsidP="003C0912">
                      <w:pPr>
                        <w:ind w:left="180" w:firstLine="540"/>
                        <w:rPr>
                          <w:b/>
                        </w:rPr>
                      </w:pPr>
                    </w:p>
                    <w:p w:rsidR="003C0912" w:rsidRDefault="003C0912" w:rsidP="003C091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3C0912">
                        <w:rPr>
                          <w:b/>
                        </w:rPr>
                        <w:t>Career Advising:</w:t>
                      </w:r>
                      <w:r>
                        <w:t xml:space="preserve"> Meet with a Career Coach, attend Career &amp; Internship Fair, attend on-campus interview, and update/create your JOBSs profile. </w:t>
                      </w:r>
                    </w:p>
                    <w:p w:rsidR="003C0912" w:rsidRDefault="003C0912" w:rsidP="003C091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3C0912">
                        <w:rPr>
                          <w:b/>
                        </w:rPr>
                        <w:t>Search the Internet</w:t>
                      </w:r>
                      <w:r>
                        <w:t xml:space="preserve">: </w:t>
                      </w:r>
                      <w:r w:rsidRPr="003C0912">
                        <w:t>Visit careers.southernct.edu for suggested links and tips to increase your chance for success.</w:t>
                      </w:r>
                    </w:p>
                    <w:p w:rsidR="003C0912" w:rsidRPr="003C0912" w:rsidRDefault="003C0912" w:rsidP="003C091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9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Department of Labor</w:t>
                      </w:r>
                      <w:r w:rsidRPr="003C09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3C09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Visit your state jobs services office, in Connecticut; CT Works Center.</w:t>
                      </w:r>
                    </w:p>
                    <w:p w:rsidR="003C0912" w:rsidRDefault="003C0912" w:rsidP="003C0912"/>
                    <w:p w:rsidR="003C0912" w:rsidRDefault="003C0912" w:rsidP="003C091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Pr="00563029">
                        <w:rPr>
                          <w:b/>
                          <w:color w:val="0070C0"/>
                          <w:sz w:val="36"/>
                          <w:szCs w:val="36"/>
                        </w:rPr>
                        <w:t>STEP 2:</w:t>
                      </w:r>
                      <w:r w:rsidRPr="00563029">
                        <w:rPr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>Develop Your Resume &amp; Perfect Your Interviewing Skills</w:t>
                      </w:r>
                    </w:p>
                    <w:p w:rsidR="003C0912" w:rsidRDefault="003C0912" w:rsidP="003C091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View resume samples/tips in this handbook to revise your resume and meet with a Career Coach to get a 1:1 review of your document. </w:t>
                      </w:r>
                    </w:p>
                    <w:p w:rsidR="003C0912" w:rsidRDefault="003C0912" w:rsidP="003C091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Post your resume to JOBSs to be able to apply for certain positions.</w:t>
                      </w:r>
                    </w:p>
                    <w:p w:rsidR="003C0912" w:rsidRPr="003C0912" w:rsidRDefault="003C0912" w:rsidP="003C09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3C0912">
                        <w:rPr>
                          <w:b/>
                        </w:rPr>
                        <w:t xml:space="preserve">Your </w:t>
                      </w:r>
                      <w:r w:rsidRPr="003C0912">
                        <w:rPr>
                          <w:b/>
                          <w:i/>
                        </w:rPr>
                        <w:t>resume</w:t>
                      </w:r>
                      <w:r w:rsidRPr="003C0912">
                        <w:rPr>
                          <w:b/>
                        </w:rPr>
                        <w:t xml:space="preserve"> can get you the interview, but your </w:t>
                      </w:r>
                      <w:r w:rsidRPr="003C0912">
                        <w:rPr>
                          <w:b/>
                          <w:i/>
                        </w:rPr>
                        <w:t>interview</w:t>
                      </w:r>
                      <w:r w:rsidRPr="003C0912">
                        <w:rPr>
                          <w:b/>
                        </w:rPr>
                        <w:t xml:space="preserve"> gets you the</w:t>
                      </w:r>
                      <w:r w:rsidRPr="003C0912">
                        <w:rPr>
                          <w:b/>
                          <w:i/>
                        </w:rPr>
                        <w:t xml:space="preserve"> job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  <w:p w:rsidR="003C0912" w:rsidRDefault="003C0912" w:rsidP="003C091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3C0912">
                        <w:t>Schedule an appointment with Career Advising to do a mock interview</w:t>
                      </w:r>
                    </w:p>
                    <w:p w:rsidR="003C0912" w:rsidRDefault="003C0912" w:rsidP="003C091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Always dress professionally to an interview</w:t>
                      </w:r>
                    </w:p>
                    <w:p w:rsidR="003C0912" w:rsidRPr="003C0912" w:rsidRDefault="003C0912" w:rsidP="003C091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Review the interviewing section of this handbook will help you prepare.</w:t>
                      </w:r>
                    </w:p>
                    <w:p w:rsidR="003C0912" w:rsidRDefault="003C0912" w:rsidP="003C0912">
                      <w:pPr>
                        <w:ind w:firstLine="720"/>
                      </w:pPr>
                    </w:p>
                    <w:p w:rsidR="003C0912" w:rsidRPr="00563029" w:rsidRDefault="003C0912" w:rsidP="003C0912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Pr="00563029">
                        <w:rPr>
                          <w:b/>
                          <w:color w:val="0070C0"/>
                          <w:sz w:val="36"/>
                          <w:szCs w:val="36"/>
                        </w:rPr>
                        <w:t>STEP 3</w:t>
                      </w:r>
                      <w:r w:rsidRPr="00563029">
                        <w:rPr>
                          <w:color w:val="0070C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>Apply for Positions and Keep Records</w:t>
                      </w:r>
                    </w:p>
                    <w:p w:rsidR="00A95DF2" w:rsidRDefault="00A95DF2" w:rsidP="00A95DF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Set Goals, such as: </w:t>
                      </w:r>
                      <w:r w:rsidRPr="00A95DF2">
                        <w:t>how many resumes you will send each week, number of networking connections to contact each day, and how much time you spend each week finding positions you will apply for.</w:t>
                      </w:r>
                    </w:p>
                    <w:p w:rsidR="00A95DF2" w:rsidRDefault="00A95DF2" w:rsidP="00A95DF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Create a job search journal or excel spreadsheet: Record all positions applied for, documents sent, and contact person</w:t>
                      </w:r>
                    </w:p>
                    <w:p w:rsidR="00A95DF2" w:rsidRDefault="00A95DF2" w:rsidP="00A95DF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Treat all gatekeepers (receptionists, office assistants, and secretaries) with respect and remember information they gave you during any conversation</w:t>
                      </w:r>
                    </w:p>
                    <w:p w:rsidR="003C0912" w:rsidRPr="00A95DF2" w:rsidRDefault="003C0912" w:rsidP="00A95DF2">
                      <w:pPr>
                        <w:ind w:left="720"/>
                      </w:pPr>
                      <w:r>
                        <w:t xml:space="preserve"> </w:t>
                      </w:r>
                    </w:p>
                    <w:p w:rsidR="003C0912" w:rsidRPr="00563029" w:rsidRDefault="003C0912" w:rsidP="003C0912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563029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  STEP 4:</w:t>
                      </w:r>
                      <w:r w:rsidRPr="00563029">
                        <w:rPr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A95DF2">
                        <w:rPr>
                          <w:color w:val="0070C0"/>
                          <w:sz w:val="36"/>
                          <w:szCs w:val="36"/>
                        </w:rPr>
                        <w:t xml:space="preserve">Monitor, Improve, and Stay Motivated </w:t>
                      </w:r>
                    </w:p>
                    <w:p w:rsidR="003C0912" w:rsidRDefault="00A95DF2" w:rsidP="003C091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Evaluate your progress and improve your resume, interviewing, and networking skills</w:t>
                      </w:r>
                    </w:p>
                    <w:p w:rsidR="00A95DF2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demonstration of self-confidence, compatibility, high energy, and enthusiasm are key characteristics that hiring managers seek in new employees.</w:t>
                      </w:r>
                    </w:p>
                    <w:p w:rsidR="00A95DF2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Once you secured your new position, keep your resume up to date and remain in contact with your network.</w:t>
                      </w:r>
                    </w:p>
                    <w:p w:rsidR="00A95DF2" w:rsidRDefault="00A95DF2" w:rsidP="00A95D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job search process will continue as you apply for promotions and advance your career.</w:t>
                      </w:r>
                    </w:p>
                    <w:p w:rsidR="00A95DF2" w:rsidRPr="003E37E6" w:rsidRDefault="00A95DF2" w:rsidP="00A95DF2"/>
                  </w:txbxContent>
                </v:textbox>
              </v:shape>
            </w:pict>
          </mc:Fallback>
        </mc:AlternateContent>
      </w:r>
    </w:p>
    <w:sectPr w:rsidR="007656ED" w:rsidSect="003C091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06"/>
    <w:multiLevelType w:val="hybridMultilevel"/>
    <w:tmpl w:val="32D4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D6A"/>
    <w:multiLevelType w:val="hybridMultilevel"/>
    <w:tmpl w:val="CCFC5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605CBF"/>
    <w:multiLevelType w:val="hybridMultilevel"/>
    <w:tmpl w:val="B6A2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2C74"/>
    <w:multiLevelType w:val="hybridMultilevel"/>
    <w:tmpl w:val="51D0FB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73022A"/>
    <w:multiLevelType w:val="hybridMultilevel"/>
    <w:tmpl w:val="5E6CF1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2A5750"/>
    <w:multiLevelType w:val="hybridMultilevel"/>
    <w:tmpl w:val="C26AF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5C7463"/>
    <w:multiLevelType w:val="hybridMultilevel"/>
    <w:tmpl w:val="7AD6C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830EAF"/>
    <w:multiLevelType w:val="hybridMultilevel"/>
    <w:tmpl w:val="081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06F41"/>
    <w:multiLevelType w:val="hybridMultilevel"/>
    <w:tmpl w:val="BDFE6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12"/>
    <w:rsid w:val="003C0912"/>
    <w:rsid w:val="005465BD"/>
    <w:rsid w:val="007656ED"/>
    <w:rsid w:val="00A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93FD5-C9DF-4579-B7B7-5213A4ED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1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1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C0912"/>
    <w:pPr>
      <w:spacing w:after="0" w:line="240" w:lineRule="auto"/>
    </w:pPr>
    <w:rPr>
      <w:rFonts w:ascii="Calibri" w:eastAsia="PMingLiU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3C0912"/>
    <w:rPr>
      <w:rFonts w:ascii="Calibri" w:eastAsia="PMingLiU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Bonn, Kelianna D.</dc:creator>
  <cp:keywords/>
  <dc:description/>
  <cp:lastModifiedBy>Darrow, Brian D.</cp:lastModifiedBy>
  <cp:revision>2</cp:revision>
  <dcterms:created xsi:type="dcterms:W3CDTF">2017-06-07T16:08:00Z</dcterms:created>
  <dcterms:modified xsi:type="dcterms:W3CDTF">2017-06-07T16:08:00Z</dcterms:modified>
</cp:coreProperties>
</file>