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04A3" w14:textId="77777777" w:rsidR="009B1815" w:rsidRPr="00CA1F6C" w:rsidRDefault="009B1815" w:rsidP="00A65136">
      <w:pPr>
        <w:spacing w:after="0"/>
        <w:jc w:val="center"/>
        <w:rPr>
          <w:b/>
          <w:sz w:val="20"/>
          <w:szCs w:val="20"/>
        </w:rPr>
      </w:pPr>
    </w:p>
    <w:p w14:paraId="0B6CAD92" w14:textId="77777777" w:rsidR="009B1815" w:rsidRPr="00CA1F6C" w:rsidRDefault="009B1815" w:rsidP="00A65136">
      <w:pPr>
        <w:spacing w:after="0"/>
        <w:jc w:val="center"/>
        <w:rPr>
          <w:b/>
          <w:sz w:val="20"/>
          <w:szCs w:val="20"/>
        </w:rPr>
      </w:pPr>
    </w:p>
    <w:p w14:paraId="526F15AC" w14:textId="3E2F0ED6" w:rsidR="00B72C6A" w:rsidRDefault="00E67CDA" w:rsidP="00A651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MLIS </w:t>
      </w:r>
      <w:r w:rsidR="00D64E52" w:rsidRPr="00B50882">
        <w:rPr>
          <w:b/>
          <w:sz w:val="28"/>
          <w:szCs w:val="28"/>
        </w:rPr>
        <w:t xml:space="preserve">Degree Portfolio </w:t>
      </w:r>
      <w:r w:rsidR="000202D5" w:rsidRPr="00B50882">
        <w:rPr>
          <w:b/>
          <w:sz w:val="28"/>
          <w:szCs w:val="28"/>
        </w:rPr>
        <w:t xml:space="preserve">Evaluation </w:t>
      </w:r>
      <w:r w:rsidR="00C80929">
        <w:rPr>
          <w:b/>
          <w:sz w:val="28"/>
          <w:szCs w:val="28"/>
        </w:rPr>
        <w:t>Checklist</w:t>
      </w:r>
    </w:p>
    <w:p w14:paraId="2E590C13" w14:textId="3CB7FC7D" w:rsidR="00C80929" w:rsidRDefault="00C80929" w:rsidP="00A65136">
      <w:pPr>
        <w:spacing w:after="0"/>
        <w:jc w:val="center"/>
        <w:rPr>
          <w:b/>
          <w:sz w:val="28"/>
          <w:szCs w:val="28"/>
        </w:rPr>
      </w:pPr>
    </w:p>
    <w:p w14:paraId="795E1508" w14:textId="22CF12BF" w:rsidR="003B2995" w:rsidRDefault="003B2995" w:rsidP="00A65136">
      <w:pPr>
        <w:spacing w:after="0"/>
        <w:jc w:val="center"/>
        <w:rPr>
          <w:bCs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B2995">
        <w:rPr>
          <w:bCs/>
          <w:sz w:val="24"/>
          <w:szCs w:val="24"/>
        </w:rPr>
        <w:tab/>
        <w:t xml:space="preserve">Date: </w:t>
      </w:r>
    </w:p>
    <w:p w14:paraId="7D0EE09B" w14:textId="77777777" w:rsidR="003B2995" w:rsidRPr="003B2995" w:rsidRDefault="003B2995" w:rsidP="00A65136">
      <w:pPr>
        <w:spacing w:after="0"/>
        <w:jc w:val="center"/>
        <w:rPr>
          <w:bCs/>
          <w:sz w:val="24"/>
          <w:szCs w:val="24"/>
        </w:rPr>
      </w:pPr>
    </w:p>
    <w:p w14:paraId="558EB48E" w14:textId="4407527D" w:rsidR="00C80929" w:rsidRPr="00303D7D" w:rsidRDefault="00C80929" w:rsidP="00C80929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Pr="00303D7D">
        <w:rPr>
          <w:b/>
          <w:sz w:val="24"/>
          <w:szCs w:val="24"/>
        </w:rPr>
        <w:t>Student Name:</w:t>
      </w:r>
    </w:p>
    <w:p w14:paraId="40B21EFD" w14:textId="6A3A1182" w:rsidR="009C646C" w:rsidRDefault="009C646C" w:rsidP="0023664E">
      <w:pPr>
        <w:spacing w:after="0"/>
        <w:rPr>
          <w:b/>
          <w:sz w:val="20"/>
          <w:szCs w:val="20"/>
        </w:rPr>
      </w:pPr>
    </w:p>
    <w:p w14:paraId="50BEA475" w14:textId="77777777" w:rsidR="003B2995" w:rsidRDefault="003B2995" w:rsidP="0023664E">
      <w:pPr>
        <w:spacing w:after="0"/>
        <w:rPr>
          <w:b/>
          <w:sz w:val="20"/>
          <w:szCs w:val="20"/>
        </w:rPr>
      </w:pPr>
    </w:p>
    <w:p w14:paraId="5014DE85" w14:textId="5865248B" w:rsidR="00303D7D" w:rsidRPr="00303D7D" w:rsidRDefault="00303D7D" w:rsidP="0023664E">
      <w:pPr>
        <w:spacing w:after="0"/>
        <w:rPr>
          <w:bCs/>
          <w:sz w:val="24"/>
          <w:szCs w:val="24"/>
        </w:rPr>
      </w:pPr>
      <w:r>
        <w:rPr>
          <w:b/>
          <w:sz w:val="20"/>
          <w:szCs w:val="20"/>
        </w:rPr>
        <w:tab/>
      </w:r>
      <w:r w:rsidRPr="00303D7D">
        <w:rPr>
          <w:bCs/>
          <w:sz w:val="24"/>
          <w:szCs w:val="24"/>
        </w:rPr>
        <w:t>Indicate an “X” in the appropriate column.</w:t>
      </w:r>
    </w:p>
    <w:p w14:paraId="50FF48C1" w14:textId="77777777" w:rsidR="00303D7D" w:rsidRPr="00CA1F6C" w:rsidRDefault="00303D7D" w:rsidP="0023664E">
      <w:pPr>
        <w:spacing w:after="0"/>
        <w:rPr>
          <w:b/>
          <w:sz w:val="20"/>
          <w:szCs w:val="20"/>
        </w:rPr>
      </w:pPr>
    </w:p>
    <w:tbl>
      <w:tblPr>
        <w:tblStyle w:val="TableGrid"/>
        <w:tblW w:w="7689" w:type="dxa"/>
        <w:tblInd w:w="946" w:type="dxa"/>
        <w:tblLook w:val="04A0" w:firstRow="1" w:lastRow="0" w:firstColumn="1" w:lastColumn="0" w:noHBand="0" w:noVBand="1"/>
      </w:tblPr>
      <w:tblGrid>
        <w:gridCol w:w="6536"/>
        <w:gridCol w:w="1153"/>
      </w:tblGrid>
      <w:tr w:rsidR="003B2995" w:rsidRPr="00303D7D" w14:paraId="5535C59F" w14:textId="77777777" w:rsidTr="0099515B">
        <w:trPr>
          <w:trHeight w:val="869"/>
        </w:trPr>
        <w:tc>
          <w:tcPr>
            <w:tcW w:w="6536" w:type="dxa"/>
            <w:shd w:val="clear" w:color="auto" w:fill="F2F2F2" w:themeFill="background1" w:themeFillShade="F2"/>
            <w:vAlign w:val="center"/>
          </w:tcPr>
          <w:p w14:paraId="21BACA3C" w14:textId="0AECD38C" w:rsidR="003B2995" w:rsidRPr="00303D7D" w:rsidRDefault="003B2995" w:rsidP="00C80929">
            <w:pPr>
              <w:ind w:left="-9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3D7D">
              <w:rPr>
                <w:rFonts w:cstheme="minorHAnsi"/>
                <w:b/>
                <w:sz w:val="24"/>
                <w:szCs w:val="24"/>
              </w:rPr>
              <w:t>Evaluation Items</w:t>
            </w:r>
          </w:p>
        </w:tc>
        <w:tc>
          <w:tcPr>
            <w:tcW w:w="1153" w:type="dxa"/>
            <w:shd w:val="clear" w:color="auto" w:fill="F2F2F2" w:themeFill="background1" w:themeFillShade="F2"/>
            <w:vAlign w:val="center"/>
          </w:tcPr>
          <w:p w14:paraId="5C4F3EBB" w14:textId="28F5DB2D" w:rsidR="003B2995" w:rsidRPr="00303D7D" w:rsidRDefault="003B2995" w:rsidP="00C80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03D7D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</w:tr>
      <w:tr w:rsidR="003B2995" w:rsidRPr="00303D7D" w14:paraId="0DC6FB3C" w14:textId="77777777" w:rsidTr="0099515B">
        <w:trPr>
          <w:trHeight w:val="1052"/>
        </w:trPr>
        <w:tc>
          <w:tcPr>
            <w:tcW w:w="6536" w:type="dxa"/>
          </w:tcPr>
          <w:p w14:paraId="4673F1C5" w14:textId="6516A6F5" w:rsidR="003B2995" w:rsidRPr="00303D7D" w:rsidRDefault="003B2995" w:rsidP="00C80929">
            <w:pPr>
              <w:rPr>
                <w:rFonts w:cstheme="minorHAnsi"/>
                <w:b/>
                <w:sz w:val="24"/>
                <w:szCs w:val="24"/>
              </w:rPr>
            </w:pPr>
            <w:r w:rsidRPr="00303D7D">
              <w:rPr>
                <w:rFonts w:eastAsia="Calibri" w:cstheme="minorHAnsi"/>
                <w:sz w:val="24"/>
                <w:szCs w:val="24"/>
              </w:rPr>
              <w:t>1.  List of Student Goals and Learning Outcomes</w:t>
            </w:r>
          </w:p>
        </w:tc>
        <w:tc>
          <w:tcPr>
            <w:tcW w:w="1153" w:type="dxa"/>
          </w:tcPr>
          <w:p w14:paraId="4973F392" w14:textId="77777777" w:rsidR="003B2995" w:rsidRPr="00303D7D" w:rsidRDefault="003B2995" w:rsidP="00C80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2995" w:rsidRPr="00303D7D" w14:paraId="32312574" w14:textId="77777777" w:rsidTr="0099515B">
        <w:trPr>
          <w:trHeight w:val="1052"/>
        </w:trPr>
        <w:tc>
          <w:tcPr>
            <w:tcW w:w="6536" w:type="dxa"/>
          </w:tcPr>
          <w:p w14:paraId="3EC7A213" w14:textId="650A3657" w:rsidR="003B2995" w:rsidRPr="00303D7D" w:rsidRDefault="003B2995" w:rsidP="00C80929">
            <w:pPr>
              <w:rPr>
                <w:rFonts w:cstheme="minorHAnsi"/>
                <w:sz w:val="24"/>
                <w:szCs w:val="24"/>
              </w:rPr>
            </w:pPr>
            <w:r w:rsidRPr="00303D7D">
              <w:rPr>
                <w:rFonts w:cstheme="minorHAnsi"/>
                <w:sz w:val="24"/>
                <w:szCs w:val="24"/>
              </w:rPr>
              <w:t xml:space="preserve">2.  </w:t>
            </w:r>
            <w:r w:rsidRPr="00303D7D">
              <w:rPr>
                <w:rFonts w:eastAsia="Calibri" w:cstheme="minorHAnsi"/>
                <w:sz w:val="24"/>
                <w:szCs w:val="24"/>
              </w:rPr>
              <w:t>List of courses taken in the MLIS program</w:t>
            </w:r>
          </w:p>
        </w:tc>
        <w:tc>
          <w:tcPr>
            <w:tcW w:w="1153" w:type="dxa"/>
          </w:tcPr>
          <w:p w14:paraId="34EF62D9" w14:textId="77777777" w:rsidR="003B2995" w:rsidRPr="00303D7D" w:rsidRDefault="003B2995" w:rsidP="00C80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2995" w:rsidRPr="00303D7D" w14:paraId="265ABD79" w14:textId="77777777" w:rsidTr="0099515B">
        <w:trPr>
          <w:trHeight w:val="1052"/>
        </w:trPr>
        <w:tc>
          <w:tcPr>
            <w:tcW w:w="6536" w:type="dxa"/>
          </w:tcPr>
          <w:p w14:paraId="34EC4F6F" w14:textId="30B9E036" w:rsidR="003B2995" w:rsidRPr="00303D7D" w:rsidRDefault="003B2995" w:rsidP="00C80929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cstheme="minorHAnsi"/>
                <w:sz w:val="24"/>
                <w:szCs w:val="24"/>
              </w:rPr>
            </w:pPr>
            <w:r w:rsidRPr="00303D7D">
              <w:rPr>
                <w:rFonts w:cstheme="minorHAnsi"/>
                <w:sz w:val="24"/>
                <w:szCs w:val="24"/>
              </w:rPr>
              <w:t xml:space="preserve">3. </w:t>
            </w:r>
            <w:r w:rsidR="00560D59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03D7D">
              <w:rPr>
                <w:rFonts w:cstheme="minorHAnsi"/>
                <w:sz w:val="24"/>
                <w:szCs w:val="24"/>
              </w:rPr>
              <w:t xml:space="preserve">Capstone Experience </w:t>
            </w:r>
          </w:p>
        </w:tc>
        <w:tc>
          <w:tcPr>
            <w:tcW w:w="1153" w:type="dxa"/>
          </w:tcPr>
          <w:p w14:paraId="1CB64325" w14:textId="77777777" w:rsidR="003B2995" w:rsidRPr="00303D7D" w:rsidRDefault="003B2995" w:rsidP="00C80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2995" w:rsidRPr="00303D7D" w14:paraId="4E3D51AD" w14:textId="77777777" w:rsidTr="0099515B">
        <w:trPr>
          <w:trHeight w:val="1052"/>
        </w:trPr>
        <w:tc>
          <w:tcPr>
            <w:tcW w:w="6536" w:type="dxa"/>
          </w:tcPr>
          <w:p w14:paraId="40BD2220" w14:textId="748E6CDE" w:rsidR="003B2995" w:rsidRPr="00303D7D" w:rsidRDefault="003B2995" w:rsidP="00C80929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03D7D">
              <w:rPr>
                <w:rFonts w:cstheme="minorHAnsi"/>
                <w:sz w:val="24"/>
                <w:szCs w:val="24"/>
              </w:rPr>
              <w:t xml:space="preserve">4.  Reflection on the </w:t>
            </w:r>
            <w:r w:rsidRPr="00303D7D">
              <w:rPr>
                <w:rFonts w:eastAsia="Calibri" w:cstheme="minorHAnsi"/>
                <w:sz w:val="24"/>
                <w:szCs w:val="24"/>
              </w:rPr>
              <w:t>Student Goals and Learning Outcomes</w:t>
            </w:r>
            <w:r w:rsidRPr="00303D7D">
              <w:rPr>
                <w:rFonts w:cstheme="minorHAnsi"/>
                <w:sz w:val="24"/>
                <w:szCs w:val="24"/>
              </w:rPr>
              <w:t xml:space="preserve">, </w:t>
            </w:r>
            <w:r w:rsidRPr="00303D7D">
              <w:rPr>
                <w:rFonts w:cstheme="minorHAnsi"/>
                <w:color w:val="0E0E0E"/>
                <w:sz w:val="24"/>
                <w:szCs w:val="24"/>
              </w:rPr>
              <w:t>which includes student’s experience and learning with regard to the student learning outcomes covered by the courses</w:t>
            </w:r>
          </w:p>
        </w:tc>
        <w:tc>
          <w:tcPr>
            <w:tcW w:w="1153" w:type="dxa"/>
          </w:tcPr>
          <w:p w14:paraId="3F1A3896" w14:textId="77777777" w:rsidR="003B2995" w:rsidRPr="00303D7D" w:rsidRDefault="003B2995" w:rsidP="00C80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2995" w:rsidRPr="00303D7D" w14:paraId="2C609A30" w14:textId="77777777" w:rsidTr="0099515B">
        <w:trPr>
          <w:trHeight w:val="1052"/>
        </w:trPr>
        <w:tc>
          <w:tcPr>
            <w:tcW w:w="6536" w:type="dxa"/>
          </w:tcPr>
          <w:p w14:paraId="36D95208" w14:textId="147835FB" w:rsidR="003B2995" w:rsidRPr="00303D7D" w:rsidRDefault="003B2995" w:rsidP="00C80929">
            <w:pPr>
              <w:rPr>
                <w:rFonts w:cstheme="minorHAnsi"/>
                <w:sz w:val="24"/>
                <w:szCs w:val="24"/>
              </w:rPr>
            </w:pPr>
            <w:r w:rsidRPr="00303D7D">
              <w:rPr>
                <w:rFonts w:eastAsia="Calibri" w:cstheme="minorHAnsi"/>
                <w:sz w:val="24"/>
                <w:szCs w:val="24"/>
              </w:rPr>
              <w:t>5.  Discussion of personal goals and professional development</w:t>
            </w:r>
          </w:p>
        </w:tc>
        <w:tc>
          <w:tcPr>
            <w:tcW w:w="1153" w:type="dxa"/>
          </w:tcPr>
          <w:p w14:paraId="61610C90" w14:textId="77777777" w:rsidR="003B2995" w:rsidRPr="00303D7D" w:rsidRDefault="003B2995" w:rsidP="00C80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B2995" w:rsidRPr="00303D7D" w14:paraId="4111A3FE" w14:textId="77777777" w:rsidTr="0099515B">
        <w:trPr>
          <w:trHeight w:val="1052"/>
        </w:trPr>
        <w:tc>
          <w:tcPr>
            <w:tcW w:w="6536" w:type="dxa"/>
          </w:tcPr>
          <w:p w14:paraId="19E6F9CA" w14:textId="4F85C5E2" w:rsidR="003B2995" w:rsidRPr="00303D7D" w:rsidRDefault="003B2995" w:rsidP="00C80929">
            <w:pPr>
              <w:rPr>
                <w:rFonts w:cstheme="minorHAnsi"/>
                <w:sz w:val="24"/>
                <w:szCs w:val="24"/>
              </w:rPr>
            </w:pPr>
            <w:r w:rsidRPr="00303D7D">
              <w:rPr>
                <w:rFonts w:cstheme="minorHAnsi"/>
                <w:sz w:val="24"/>
                <w:szCs w:val="24"/>
              </w:rPr>
              <w:t xml:space="preserve">6.  </w:t>
            </w:r>
            <w:r w:rsidRPr="00303D7D">
              <w:rPr>
                <w:rFonts w:eastAsia="Calibri" w:cstheme="minorHAnsi"/>
                <w:sz w:val="24"/>
                <w:szCs w:val="24"/>
              </w:rPr>
              <w:t>Resume</w:t>
            </w:r>
          </w:p>
        </w:tc>
        <w:tc>
          <w:tcPr>
            <w:tcW w:w="1153" w:type="dxa"/>
          </w:tcPr>
          <w:p w14:paraId="235B7BCE" w14:textId="77777777" w:rsidR="003B2995" w:rsidRPr="00303D7D" w:rsidRDefault="003B2995" w:rsidP="00C809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FC2E499" w14:textId="77777777" w:rsidR="0004383E" w:rsidRPr="00303D7D" w:rsidRDefault="0004383E" w:rsidP="007649FD">
      <w:pPr>
        <w:rPr>
          <w:rFonts w:cstheme="minorHAnsi"/>
          <w:sz w:val="24"/>
          <w:szCs w:val="24"/>
        </w:rPr>
      </w:pPr>
    </w:p>
    <w:p w14:paraId="6C4D9AFA" w14:textId="63F0F978" w:rsidR="0004383E" w:rsidRPr="00303D7D" w:rsidRDefault="003B2995" w:rsidP="00303D7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the six items must be included in </w:t>
      </w:r>
      <w:r w:rsidR="0004383E" w:rsidRPr="00303D7D">
        <w:rPr>
          <w:rFonts w:cstheme="minorHAnsi"/>
          <w:sz w:val="24"/>
          <w:szCs w:val="24"/>
        </w:rPr>
        <w:t xml:space="preserve">the Degree Portfolio.  </w:t>
      </w:r>
    </w:p>
    <w:p w14:paraId="1427DFEB" w14:textId="6267EFF4" w:rsidR="00E67CDA" w:rsidRDefault="003F7586" w:rsidP="007649F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C113B03" w14:textId="32AE77E3" w:rsidR="003F7586" w:rsidRPr="00E67CDA" w:rsidRDefault="003B2995" w:rsidP="003F7586">
      <w:pPr>
        <w:pStyle w:val="Footer"/>
        <w:rPr>
          <w:i/>
          <w:color w:val="808080" w:themeColor="background1" w:themeShade="80"/>
          <w:sz w:val="20"/>
          <w:szCs w:val="20"/>
        </w:rPr>
      </w:pPr>
      <w:r>
        <w:rPr>
          <w:i/>
          <w:color w:val="808080" w:themeColor="background1" w:themeShade="80"/>
          <w:sz w:val="20"/>
          <w:szCs w:val="20"/>
        </w:rPr>
        <w:t xml:space="preserve">                </w:t>
      </w:r>
      <w:r w:rsidR="003F7586" w:rsidRPr="00E67CDA">
        <w:rPr>
          <w:i/>
          <w:color w:val="808080" w:themeColor="background1" w:themeShade="80"/>
          <w:sz w:val="20"/>
          <w:szCs w:val="20"/>
        </w:rPr>
        <w:t xml:space="preserve">Last revised </w:t>
      </w:r>
      <w:r>
        <w:rPr>
          <w:i/>
          <w:color w:val="808080" w:themeColor="background1" w:themeShade="80"/>
          <w:sz w:val="20"/>
          <w:szCs w:val="20"/>
        </w:rPr>
        <w:t>10</w:t>
      </w:r>
      <w:r w:rsidR="003F7586" w:rsidRPr="00E67CDA">
        <w:rPr>
          <w:i/>
          <w:color w:val="808080" w:themeColor="background1" w:themeShade="80"/>
          <w:sz w:val="20"/>
          <w:szCs w:val="20"/>
        </w:rPr>
        <w:t>/</w:t>
      </w:r>
      <w:r>
        <w:rPr>
          <w:i/>
          <w:color w:val="808080" w:themeColor="background1" w:themeShade="80"/>
          <w:sz w:val="20"/>
          <w:szCs w:val="20"/>
        </w:rPr>
        <w:t>16</w:t>
      </w:r>
      <w:r w:rsidR="003F7586" w:rsidRPr="00E67CDA">
        <w:rPr>
          <w:i/>
          <w:color w:val="808080" w:themeColor="background1" w:themeShade="80"/>
          <w:sz w:val="20"/>
          <w:szCs w:val="20"/>
        </w:rPr>
        <w:t>/201</w:t>
      </w:r>
      <w:r w:rsidR="003F7586">
        <w:rPr>
          <w:i/>
          <w:color w:val="808080" w:themeColor="background1" w:themeShade="80"/>
          <w:sz w:val="20"/>
          <w:szCs w:val="20"/>
        </w:rPr>
        <w:t>9</w:t>
      </w:r>
    </w:p>
    <w:p w14:paraId="486D475F" w14:textId="2357D849" w:rsidR="003F7586" w:rsidRDefault="003F7586" w:rsidP="007649FD">
      <w:pPr>
        <w:rPr>
          <w:rFonts w:ascii="Arial Narrow" w:hAnsi="Arial Narrow"/>
          <w:sz w:val="20"/>
          <w:szCs w:val="20"/>
        </w:rPr>
      </w:pPr>
    </w:p>
    <w:sectPr w:rsidR="003F7586" w:rsidSect="00C80929">
      <w:footerReference w:type="even" r:id="rId7"/>
      <w:footerReference w:type="default" r:id="rId8"/>
      <w:pgSz w:w="12240" w:h="15840"/>
      <w:pgMar w:top="1440" w:right="720" w:bottom="1440" w:left="108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977D" w14:textId="77777777" w:rsidR="009239C1" w:rsidRDefault="009239C1" w:rsidP="002B62DF">
      <w:pPr>
        <w:spacing w:after="0" w:line="240" w:lineRule="auto"/>
      </w:pPr>
      <w:r>
        <w:separator/>
      </w:r>
    </w:p>
  </w:endnote>
  <w:endnote w:type="continuationSeparator" w:id="0">
    <w:p w14:paraId="22831F05" w14:textId="77777777" w:rsidR="009239C1" w:rsidRDefault="009239C1" w:rsidP="002B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E7BF" w14:textId="77777777" w:rsidR="00CA1F6C" w:rsidRDefault="00CA1F6C" w:rsidP="00C45A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6A2B59" w14:textId="77777777" w:rsidR="00CA1F6C" w:rsidRDefault="00CA1F6C" w:rsidP="009B18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AD3CA" w14:textId="33DB67D3" w:rsidR="00CA1F6C" w:rsidRPr="00E67CDA" w:rsidRDefault="00CA1F6C" w:rsidP="009B1815">
    <w:pPr>
      <w:pStyle w:val="Footer"/>
      <w:ind w:right="360"/>
      <w:rPr>
        <w:i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5088D" w14:textId="77777777" w:rsidR="009239C1" w:rsidRDefault="009239C1" w:rsidP="002B62DF">
      <w:pPr>
        <w:spacing w:after="0" w:line="240" w:lineRule="auto"/>
      </w:pPr>
      <w:r>
        <w:separator/>
      </w:r>
    </w:p>
  </w:footnote>
  <w:footnote w:type="continuationSeparator" w:id="0">
    <w:p w14:paraId="2BE6E678" w14:textId="77777777" w:rsidR="009239C1" w:rsidRDefault="009239C1" w:rsidP="002B6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86220"/>
    <w:multiLevelType w:val="hybridMultilevel"/>
    <w:tmpl w:val="62082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723FB"/>
    <w:multiLevelType w:val="hybridMultilevel"/>
    <w:tmpl w:val="65840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953260"/>
    <w:multiLevelType w:val="hybridMultilevel"/>
    <w:tmpl w:val="9F1A5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DE"/>
    <w:rsid w:val="000032EF"/>
    <w:rsid w:val="000202D5"/>
    <w:rsid w:val="0004383E"/>
    <w:rsid w:val="00044214"/>
    <w:rsid w:val="00044D98"/>
    <w:rsid w:val="00051E30"/>
    <w:rsid w:val="00053E3F"/>
    <w:rsid w:val="0006038A"/>
    <w:rsid w:val="00087F7C"/>
    <w:rsid w:val="000B454E"/>
    <w:rsid w:val="000D44F6"/>
    <w:rsid w:val="001027E6"/>
    <w:rsid w:val="001224A3"/>
    <w:rsid w:val="001261BC"/>
    <w:rsid w:val="0014720D"/>
    <w:rsid w:val="00151F59"/>
    <w:rsid w:val="00167720"/>
    <w:rsid w:val="00167F33"/>
    <w:rsid w:val="001969A0"/>
    <w:rsid w:val="001B335C"/>
    <w:rsid w:val="001B67D8"/>
    <w:rsid w:val="001E3600"/>
    <w:rsid w:val="001E7DE8"/>
    <w:rsid w:val="00221361"/>
    <w:rsid w:val="0023664E"/>
    <w:rsid w:val="00257553"/>
    <w:rsid w:val="00280826"/>
    <w:rsid w:val="0028675A"/>
    <w:rsid w:val="002B62DF"/>
    <w:rsid w:val="002C6C45"/>
    <w:rsid w:val="002E5ADB"/>
    <w:rsid w:val="002F1F6D"/>
    <w:rsid w:val="00303D7D"/>
    <w:rsid w:val="00365202"/>
    <w:rsid w:val="00384C91"/>
    <w:rsid w:val="003B2995"/>
    <w:rsid w:val="003C5C96"/>
    <w:rsid w:val="003D1D1D"/>
    <w:rsid w:val="003E35C2"/>
    <w:rsid w:val="003F7586"/>
    <w:rsid w:val="00402E64"/>
    <w:rsid w:val="00412178"/>
    <w:rsid w:val="004414EB"/>
    <w:rsid w:val="00456394"/>
    <w:rsid w:val="0046698E"/>
    <w:rsid w:val="00487C4B"/>
    <w:rsid w:val="0049701F"/>
    <w:rsid w:val="00514303"/>
    <w:rsid w:val="00531057"/>
    <w:rsid w:val="00543F64"/>
    <w:rsid w:val="005471B4"/>
    <w:rsid w:val="00560D59"/>
    <w:rsid w:val="00563A9B"/>
    <w:rsid w:val="005852EC"/>
    <w:rsid w:val="005B3442"/>
    <w:rsid w:val="005C1CEB"/>
    <w:rsid w:val="005E4C90"/>
    <w:rsid w:val="006201D6"/>
    <w:rsid w:val="006919DE"/>
    <w:rsid w:val="006B3611"/>
    <w:rsid w:val="006E72EB"/>
    <w:rsid w:val="00717AE9"/>
    <w:rsid w:val="007317E8"/>
    <w:rsid w:val="00736830"/>
    <w:rsid w:val="007649FD"/>
    <w:rsid w:val="007D7DDB"/>
    <w:rsid w:val="00830F8E"/>
    <w:rsid w:val="008724FB"/>
    <w:rsid w:val="008A5B21"/>
    <w:rsid w:val="008C10C0"/>
    <w:rsid w:val="008E36CA"/>
    <w:rsid w:val="008E45A2"/>
    <w:rsid w:val="00905C32"/>
    <w:rsid w:val="00913D05"/>
    <w:rsid w:val="00921824"/>
    <w:rsid w:val="009239C1"/>
    <w:rsid w:val="00944D2F"/>
    <w:rsid w:val="00962495"/>
    <w:rsid w:val="009637E3"/>
    <w:rsid w:val="00971640"/>
    <w:rsid w:val="009734A3"/>
    <w:rsid w:val="0097579C"/>
    <w:rsid w:val="00985BF2"/>
    <w:rsid w:val="0099515B"/>
    <w:rsid w:val="009B1815"/>
    <w:rsid w:val="009C646C"/>
    <w:rsid w:val="009D67AB"/>
    <w:rsid w:val="009E2EB2"/>
    <w:rsid w:val="009E75F7"/>
    <w:rsid w:val="00A11040"/>
    <w:rsid w:val="00A50D2F"/>
    <w:rsid w:val="00A617FC"/>
    <w:rsid w:val="00A65136"/>
    <w:rsid w:val="00A674CB"/>
    <w:rsid w:val="00A73535"/>
    <w:rsid w:val="00B50882"/>
    <w:rsid w:val="00B51704"/>
    <w:rsid w:val="00B5319A"/>
    <w:rsid w:val="00B72C6A"/>
    <w:rsid w:val="00B858B6"/>
    <w:rsid w:val="00B86807"/>
    <w:rsid w:val="00BA5978"/>
    <w:rsid w:val="00BA59DD"/>
    <w:rsid w:val="00BC363A"/>
    <w:rsid w:val="00BC7C63"/>
    <w:rsid w:val="00C050BA"/>
    <w:rsid w:val="00C40189"/>
    <w:rsid w:val="00C414DD"/>
    <w:rsid w:val="00C45A92"/>
    <w:rsid w:val="00C70A1A"/>
    <w:rsid w:val="00C80929"/>
    <w:rsid w:val="00C8780E"/>
    <w:rsid w:val="00C948AE"/>
    <w:rsid w:val="00CA1F6C"/>
    <w:rsid w:val="00D64E52"/>
    <w:rsid w:val="00D90D5B"/>
    <w:rsid w:val="00D94C99"/>
    <w:rsid w:val="00DD53A6"/>
    <w:rsid w:val="00DF296E"/>
    <w:rsid w:val="00E125C7"/>
    <w:rsid w:val="00E45BB3"/>
    <w:rsid w:val="00E67CDA"/>
    <w:rsid w:val="00E902B5"/>
    <w:rsid w:val="00EB36BD"/>
    <w:rsid w:val="00ED6278"/>
    <w:rsid w:val="00ED62E0"/>
    <w:rsid w:val="00F01A7D"/>
    <w:rsid w:val="00F02B86"/>
    <w:rsid w:val="00F02D66"/>
    <w:rsid w:val="00F4252B"/>
    <w:rsid w:val="00F55297"/>
    <w:rsid w:val="00F73E43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6A3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9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DF"/>
  </w:style>
  <w:style w:type="paragraph" w:styleId="Footer">
    <w:name w:val="footer"/>
    <w:basedOn w:val="Normal"/>
    <w:link w:val="FooterChar"/>
    <w:uiPriority w:val="99"/>
    <w:unhideWhenUsed/>
    <w:rsid w:val="002B6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DF"/>
  </w:style>
  <w:style w:type="paragraph" w:styleId="BalloonText">
    <w:name w:val="Balloon Text"/>
    <w:basedOn w:val="Normal"/>
    <w:link w:val="BalloonTextChar"/>
    <w:uiPriority w:val="99"/>
    <w:semiHidden/>
    <w:unhideWhenUsed/>
    <w:rsid w:val="001B67D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D8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B1815"/>
  </w:style>
  <w:style w:type="character" w:customStyle="1" w:styleId="normalchar">
    <w:name w:val="normal__char"/>
    <w:basedOn w:val="DefaultParagraphFont"/>
    <w:rsid w:val="00BA5978"/>
  </w:style>
  <w:style w:type="character" w:customStyle="1" w:styleId="list0020paragraphchar">
    <w:name w:val="list_0020paragraph__char"/>
    <w:basedOn w:val="DefaultParagraphFont"/>
    <w:rsid w:val="00BA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g.bogel</dc:creator>
  <cp:lastModifiedBy>Kim, Hak Joon</cp:lastModifiedBy>
  <cp:revision>4</cp:revision>
  <cp:lastPrinted>2019-10-16T17:57:00Z</cp:lastPrinted>
  <dcterms:created xsi:type="dcterms:W3CDTF">2019-10-16T17:56:00Z</dcterms:created>
  <dcterms:modified xsi:type="dcterms:W3CDTF">2019-10-16T17:57:00Z</dcterms:modified>
</cp:coreProperties>
</file>