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52A3A" w14:textId="77777777" w:rsidR="00DC3ACB" w:rsidRDefault="001369FC" w:rsidP="00DC3ACB">
      <w:pPr>
        <w:pStyle w:val="StyleHeading2Garamond12ptCentered"/>
      </w:pPr>
      <w:bookmarkStart w:id="0" w:name="_Toc142928743"/>
      <w:bookmarkStart w:id="1" w:name="_GoBack"/>
      <w:bookmarkEnd w:id="1"/>
      <w:r>
        <w:t xml:space="preserve">MPH </w:t>
      </w:r>
      <w:r w:rsidR="00422312">
        <w:t xml:space="preserve">Required </w:t>
      </w:r>
      <w:r w:rsidR="005F0649" w:rsidRPr="00DC3ACB">
        <w:t>Program of Study</w:t>
      </w:r>
      <w:r w:rsidR="00292F91">
        <w:t xml:space="preserve">:  </w:t>
      </w:r>
      <w:r w:rsidR="00E91E71">
        <w:t>Part</w:t>
      </w:r>
      <w:r w:rsidR="00292F91">
        <w:t>-Time</w:t>
      </w:r>
    </w:p>
    <w:bookmarkEnd w:id="0"/>
    <w:p w14:paraId="23A1BF46" w14:textId="77777777" w:rsidR="005F0649" w:rsidRDefault="005F0649" w:rsidP="005F0649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Department of </w:t>
      </w:r>
      <w:r w:rsidR="001369FC">
        <w:rPr>
          <w:rFonts w:ascii="Garamond" w:hAnsi="Garamond"/>
          <w:b/>
          <w:sz w:val="24"/>
        </w:rPr>
        <w:t xml:space="preserve">Public </w:t>
      </w:r>
      <w:r>
        <w:rPr>
          <w:rFonts w:ascii="Garamond" w:hAnsi="Garamond"/>
          <w:b/>
          <w:sz w:val="24"/>
        </w:rPr>
        <w:t xml:space="preserve">Health </w:t>
      </w:r>
    </w:p>
    <w:p w14:paraId="0F33AFDB" w14:textId="77777777" w:rsidR="005F0649" w:rsidRDefault="001369FC" w:rsidP="005F0649">
      <w:pPr>
        <w:jc w:val="center"/>
        <w:rPr>
          <w:rFonts w:ascii="Garamond" w:hAnsi="Garamond"/>
          <w:b/>
          <w:sz w:val="24"/>
        </w:rPr>
      </w:pPr>
      <w:r w:rsidRPr="001369FC">
        <w:rPr>
          <w:rFonts w:ascii="Garamond" w:hAnsi="Garamond"/>
          <w:b/>
          <w:sz w:val="24"/>
        </w:rPr>
        <w:t>Southern Connecticut State University</w:t>
      </w:r>
    </w:p>
    <w:p w14:paraId="4CEE2CB7" w14:textId="77777777" w:rsidR="005F0649" w:rsidRDefault="005F0649" w:rsidP="005F0649">
      <w:pPr>
        <w:rPr>
          <w:rFonts w:ascii="Garamond" w:hAnsi="Garamond"/>
          <w:b/>
          <w:sz w:val="24"/>
        </w:rPr>
      </w:pPr>
    </w:p>
    <w:p w14:paraId="68363F3F" w14:textId="77777777" w:rsidR="005F0649" w:rsidRDefault="00FE1006" w:rsidP="00A629AA">
      <w:pPr>
        <w:tabs>
          <w:tab w:val="right" w:leader="underscore" w:pos="6480"/>
          <w:tab w:val="right" w:leader="underscore" w:pos="9180"/>
        </w:tabs>
        <w:spacing w:after="1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Student Name:</w:t>
      </w:r>
      <w:r>
        <w:rPr>
          <w:rFonts w:ascii="Garamond" w:hAnsi="Garamond"/>
          <w:sz w:val="24"/>
        </w:rPr>
        <w:tab/>
      </w:r>
      <w:r w:rsidR="00EF5149">
        <w:rPr>
          <w:rFonts w:ascii="Garamond" w:hAnsi="Garamond"/>
          <w:sz w:val="24"/>
        </w:rPr>
        <w:t xml:space="preserve">  </w:t>
      </w:r>
      <w:r w:rsidR="006D6EAD">
        <w:rPr>
          <w:rFonts w:ascii="Garamond" w:hAnsi="Garamond"/>
          <w:sz w:val="24"/>
        </w:rPr>
        <w:t>ID#</w:t>
      </w:r>
      <w:r w:rsidR="00EF5149">
        <w:rPr>
          <w:rFonts w:ascii="Garamond" w:hAnsi="Garamond"/>
          <w:sz w:val="24"/>
        </w:rPr>
        <w:t>:</w:t>
      </w:r>
      <w:r w:rsidR="00EF5149">
        <w:rPr>
          <w:rFonts w:ascii="Garamond" w:hAnsi="Garamond"/>
          <w:sz w:val="24"/>
        </w:rPr>
        <w:tab/>
      </w:r>
    </w:p>
    <w:p w14:paraId="04253AC4" w14:textId="77777777" w:rsidR="00C15FED" w:rsidRDefault="00C15FED" w:rsidP="002E44BE">
      <w:pPr>
        <w:tabs>
          <w:tab w:val="right" w:leader="underscore" w:pos="9360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Start Term:</w:t>
      </w:r>
      <w:r>
        <w:rPr>
          <w:rFonts w:ascii="Garamond" w:hAnsi="Garamond"/>
          <w:sz w:val="24"/>
        </w:rPr>
        <w:tab/>
        <w:t xml:space="preserve">  </w:t>
      </w:r>
    </w:p>
    <w:p w14:paraId="234C33BE" w14:textId="77777777" w:rsidR="00422312" w:rsidRDefault="00422312" w:rsidP="00422312">
      <w:pPr>
        <w:tabs>
          <w:tab w:val="left" w:pos="7281"/>
        </w:tabs>
        <w:jc w:val="center"/>
        <w:rPr>
          <w:rFonts w:ascii="Garamond" w:hAnsi="Garamond"/>
          <w:b/>
          <w:sz w:val="24"/>
        </w:rPr>
      </w:pPr>
    </w:p>
    <w:p w14:paraId="3D69BEE4" w14:textId="77777777" w:rsidR="00422312" w:rsidRDefault="00422312" w:rsidP="00422312">
      <w:pPr>
        <w:tabs>
          <w:tab w:val="left" w:pos="7281"/>
        </w:tabs>
        <w:jc w:val="center"/>
        <w:rPr>
          <w:rFonts w:ascii="Garamond" w:hAnsi="Garamond"/>
          <w:b/>
          <w:sz w:val="24"/>
        </w:rPr>
      </w:pPr>
      <w:r w:rsidRPr="00F275BB">
        <w:rPr>
          <w:rFonts w:ascii="Garamond" w:hAnsi="Garamond"/>
          <w:b/>
          <w:sz w:val="24"/>
        </w:rPr>
        <w:t>Required Sequence of Courses</w:t>
      </w:r>
    </w:p>
    <w:p w14:paraId="1CCCF384" w14:textId="77777777" w:rsidR="00FE1006" w:rsidRDefault="00FE1006" w:rsidP="005F0649">
      <w:pPr>
        <w:rPr>
          <w:rFonts w:ascii="Garamond" w:hAnsi="Garamond"/>
          <w:sz w:val="24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5029"/>
        <w:gridCol w:w="825"/>
        <w:gridCol w:w="1378"/>
        <w:gridCol w:w="900"/>
      </w:tblGrid>
      <w:tr w:rsidR="005F0649" w:rsidRPr="001369FC" w14:paraId="534F1337" w14:textId="77777777" w:rsidTr="00B02177">
        <w:trPr>
          <w:trHeight w:val="285"/>
          <w:jc w:val="center"/>
        </w:trPr>
        <w:tc>
          <w:tcPr>
            <w:tcW w:w="1435" w:type="dxa"/>
            <w:shd w:val="clear" w:color="auto" w:fill="F3F3F3"/>
            <w:vAlign w:val="center"/>
          </w:tcPr>
          <w:p w14:paraId="7DA6DBC0" w14:textId="77777777" w:rsidR="005F0649" w:rsidRPr="001369FC" w:rsidRDefault="005F0649" w:rsidP="001369FC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b/>
                <w:bCs/>
                <w:szCs w:val="20"/>
              </w:rPr>
              <w:t>Number</w:t>
            </w:r>
          </w:p>
        </w:tc>
        <w:tc>
          <w:tcPr>
            <w:tcW w:w="5029" w:type="dxa"/>
            <w:shd w:val="clear" w:color="auto" w:fill="F3F3F3"/>
            <w:vAlign w:val="center"/>
          </w:tcPr>
          <w:p w14:paraId="05495BED" w14:textId="77777777" w:rsidR="005F0649" w:rsidRPr="001369FC" w:rsidRDefault="005F0649" w:rsidP="001369FC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b/>
                <w:bCs/>
                <w:szCs w:val="20"/>
              </w:rPr>
              <w:t>Course Title</w:t>
            </w:r>
          </w:p>
        </w:tc>
        <w:tc>
          <w:tcPr>
            <w:tcW w:w="825" w:type="dxa"/>
            <w:shd w:val="clear" w:color="auto" w:fill="F3F3F3"/>
            <w:vAlign w:val="center"/>
          </w:tcPr>
          <w:p w14:paraId="6A583A48" w14:textId="77777777" w:rsidR="005F0649" w:rsidRPr="001369FC" w:rsidRDefault="005F0649" w:rsidP="00893A76">
            <w:pPr>
              <w:jc w:val="center"/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b/>
                <w:bCs/>
                <w:szCs w:val="20"/>
              </w:rPr>
              <w:t>Hours</w:t>
            </w:r>
          </w:p>
        </w:tc>
        <w:tc>
          <w:tcPr>
            <w:tcW w:w="1378" w:type="dxa"/>
            <w:shd w:val="clear" w:color="auto" w:fill="F3F3F3"/>
            <w:vAlign w:val="center"/>
          </w:tcPr>
          <w:p w14:paraId="55C0DC48" w14:textId="77777777" w:rsidR="005F0649" w:rsidRPr="001369FC" w:rsidRDefault="005F0649" w:rsidP="00893A76">
            <w:pPr>
              <w:jc w:val="center"/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b/>
                <w:bCs/>
                <w:szCs w:val="20"/>
              </w:rPr>
              <w:t>Term/Year</w:t>
            </w:r>
          </w:p>
        </w:tc>
        <w:tc>
          <w:tcPr>
            <w:tcW w:w="900" w:type="dxa"/>
            <w:shd w:val="clear" w:color="auto" w:fill="F3F3F3"/>
            <w:vAlign w:val="center"/>
          </w:tcPr>
          <w:p w14:paraId="62CFA739" w14:textId="77777777" w:rsidR="005F0649" w:rsidRPr="001369FC" w:rsidRDefault="005F0649" w:rsidP="00893A76">
            <w:pPr>
              <w:jc w:val="center"/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b/>
                <w:bCs/>
                <w:szCs w:val="20"/>
              </w:rPr>
              <w:t>Grade</w:t>
            </w:r>
          </w:p>
        </w:tc>
      </w:tr>
      <w:tr w:rsidR="00893A76" w:rsidRPr="001369FC" w14:paraId="0E506271" w14:textId="77777777" w:rsidTr="00C87D74">
        <w:trPr>
          <w:trHeight w:val="285"/>
          <w:jc w:val="center"/>
        </w:trPr>
        <w:tc>
          <w:tcPr>
            <w:tcW w:w="9567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A11932" w14:textId="77777777" w:rsidR="00893A76" w:rsidRPr="001369FC" w:rsidRDefault="00893A76" w:rsidP="00893A76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1</w:t>
            </w:r>
            <w:r w:rsidRPr="002A0E6F">
              <w:rPr>
                <w:rFonts w:ascii="Arial Narrow" w:hAnsi="Arial Narrow"/>
                <w:b/>
                <w:bCs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bCs/>
                <w:szCs w:val="20"/>
              </w:rPr>
              <w:t xml:space="preserve"> Fall Term</w:t>
            </w:r>
          </w:p>
        </w:tc>
      </w:tr>
      <w:tr w:rsidR="001369FC" w:rsidRPr="001369FC" w14:paraId="0D55A791" w14:textId="77777777" w:rsidTr="00B02177">
        <w:trPr>
          <w:trHeight w:val="285"/>
          <w:jc w:val="center"/>
        </w:trPr>
        <w:tc>
          <w:tcPr>
            <w:tcW w:w="1435" w:type="dxa"/>
            <w:vAlign w:val="center"/>
          </w:tcPr>
          <w:p w14:paraId="3CDD4345" w14:textId="77777777" w:rsidR="001369FC" w:rsidRPr="001369FC" w:rsidRDefault="001369FC" w:rsidP="001369FC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PCH 500*</w:t>
            </w:r>
          </w:p>
        </w:tc>
        <w:tc>
          <w:tcPr>
            <w:tcW w:w="5029" w:type="dxa"/>
            <w:vAlign w:val="center"/>
          </w:tcPr>
          <w:p w14:paraId="0F6A8D14" w14:textId="77777777" w:rsidR="001369FC" w:rsidRPr="001369FC" w:rsidRDefault="001369FC" w:rsidP="001369FC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Foundations of Public Health</w:t>
            </w:r>
          </w:p>
        </w:tc>
        <w:tc>
          <w:tcPr>
            <w:tcW w:w="825" w:type="dxa"/>
            <w:vAlign w:val="center"/>
          </w:tcPr>
          <w:p w14:paraId="05B2F809" w14:textId="77777777" w:rsidR="001369FC" w:rsidRPr="001369FC" w:rsidRDefault="001369FC" w:rsidP="00893A76">
            <w:pPr>
              <w:jc w:val="center"/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14:paraId="3DE2147C" w14:textId="77777777" w:rsidR="001369FC" w:rsidRPr="001369FC" w:rsidRDefault="001369FC" w:rsidP="00893A76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538C120" w14:textId="77777777" w:rsidR="001369FC" w:rsidRPr="001369FC" w:rsidRDefault="001369FC" w:rsidP="00893A76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0026C" w:rsidRPr="001369FC" w14:paraId="68ED3E7D" w14:textId="77777777" w:rsidTr="00B02177">
        <w:trPr>
          <w:trHeight w:val="285"/>
          <w:jc w:val="center"/>
        </w:trPr>
        <w:tc>
          <w:tcPr>
            <w:tcW w:w="1435" w:type="dxa"/>
            <w:vAlign w:val="center"/>
          </w:tcPr>
          <w:p w14:paraId="2A0A2F55" w14:textId="77777777" w:rsidR="0040026C" w:rsidRPr="001369FC" w:rsidRDefault="0040026C" w:rsidP="0040026C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PCH 516</w:t>
            </w:r>
          </w:p>
        </w:tc>
        <w:tc>
          <w:tcPr>
            <w:tcW w:w="5029" w:type="dxa"/>
            <w:vAlign w:val="center"/>
          </w:tcPr>
          <w:p w14:paraId="63C6988F" w14:textId="77777777" w:rsidR="0040026C" w:rsidRPr="001369FC" w:rsidRDefault="0040026C" w:rsidP="0040026C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Public Health Research</w:t>
            </w:r>
          </w:p>
        </w:tc>
        <w:tc>
          <w:tcPr>
            <w:tcW w:w="825" w:type="dxa"/>
            <w:vAlign w:val="center"/>
          </w:tcPr>
          <w:p w14:paraId="54D78721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14:paraId="6B67ED61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D0A8DC4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0026C" w:rsidRPr="001369FC" w14:paraId="756DA1BB" w14:textId="77777777" w:rsidTr="00C87D74">
        <w:trPr>
          <w:trHeight w:val="285"/>
          <w:jc w:val="center"/>
        </w:trPr>
        <w:tc>
          <w:tcPr>
            <w:tcW w:w="9567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833AA4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1</w:t>
            </w:r>
            <w:r w:rsidRPr="002A0E6F">
              <w:rPr>
                <w:rFonts w:ascii="Arial Narrow" w:hAnsi="Arial Narrow"/>
                <w:b/>
                <w:bCs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b/>
                <w:bCs/>
                <w:szCs w:val="20"/>
              </w:rPr>
              <w:t xml:space="preserve"> Spring Term</w:t>
            </w:r>
          </w:p>
        </w:tc>
      </w:tr>
      <w:tr w:rsidR="0040026C" w:rsidRPr="001369FC" w14:paraId="13C94AB7" w14:textId="77777777" w:rsidTr="00B02177">
        <w:trPr>
          <w:trHeight w:val="285"/>
          <w:jc w:val="center"/>
        </w:trPr>
        <w:tc>
          <w:tcPr>
            <w:tcW w:w="1435" w:type="dxa"/>
            <w:vAlign w:val="center"/>
          </w:tcPr>
          <w:p w14:paraId="09E28264" w14:textId="77777777" w:rsidR="0040026C" w:rsidRPr="001369FC" w:rsidRDefault="0040026C" w:rsidP="0040026C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PCH 515</w:t>
            </w:r>
          </w:p>
        </w:tc>
        <w:tc>
          <w:tcPr>
            <w:tcW w:w="5029" w:type="dxa"/>
            <w:vAlign w:val="center"/>
          </w:tcPr>
          <w:p w14:paraId="51B0E8C1" w14:textId="77777777" w:rsidR="0040026C" w:rsidRPr="001369FC" w:rsidRDefault="0040026C" w:rsidP="0040026C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Biostatistics</w:t>
            </w:r>
          </w:p>
        </w:tc>
        <w:tc>
          <w:tcPr>
            <w:tcW w:w="825" w:type="dxa"/>
            <w:vAlign w:val="center"/>
          </w:tcPr>
          <w:p w14:paraId="0ADE1752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14:paraId="05316B27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3E859C9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22312" w:rsidRPr="001369FC" w14:paraId="3BA5BC30" w14:textId="77777777" w:rsidTr="00B02177">
        <w:trPr>
          <w:trHeight w:val="285"/>
          <w:jc w:val="center"/>
        </w:trPr>
        <w:tc>
          <w:tcPr>
            <w:tcW w:w="1435" w:type="dxa"/>
            <w:vAlign w:val="center"/>
          </w:tcPr>
          <w:p w14:paraId="2C440807" w14:textId="77777777" w:rsidR="00422312" w:rsidRPr="001369FC" w:rsidRDefault="00422312" w:rsidP="00601048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 xml:space="preserve">PCH </w:t>
            </w:r>
            <w:r w:rsidR="00601048">
              <w:rPr>
                <w:rFonts w:ascii="Arial Narrow" w:hAnsi="Arial Narrow"/>
                <w:szCs w:val="20"/>
              </w:rPr>
              <w:t>510</w:t>
            </w:r>
          </w:p>
        </w:tc>
        <w:tc>
          <w:tcPr>
            <w:tcW w:w="5029" w:type="dxa"/>
            <w:vAlign w:val="center"/>
          </w:tcPr>
          <w:p w14:paraId="48F4BB33" w14:textId="77777777" w:rsidR="00422312" w:rsidRPr="001369FC" w:rsidRDefault="00601048" w:rsidP="00422312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Environmental Health</w:t>
            </w:r>
          </w:p>
        </w:tc>
        <w:tc>
          <w:tcPr>
            <w:tcW w:w="825" w:type="dxa"/>
            <w:vAlign w:val="center"/>
          </w:tcPr>
          <w:p w14:paraId="6FBE7861" w14:textId="77777777" w:rsidR="00422312" w:rsidRPr="001369FC" w:rsidRDefault="00422312" w:rsidP="00422312">
            <w:pPr>
              <w:jc w:val="center"/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14:paraId="791D0DCE" w14:textId="77777777" w:rsidR="00422312" w:rsidRPr="001369FC" w:rsidRDefault="00422312" w:rsidP="00422312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AA79FAE" w14:textId="77777777" w:rsidR="00422312" w:rsidRPr="001369FC" w:rsidRDefault="00422312" w:rsidP="00422312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0026C" w:rsidRPr="001369FC" w14:paraId="6127625E" w14:textId="77777777" w:rsidTr="00C87D74">
        <w:trPr>
          <w:trHeight w:val="285"/>
          <w:jc w:val="center"/>
        </w:trPr>
        <w:tc>
          <w:tcPr>
            <w:tcW w:w="9567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0315F71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2</w:t>
            </w:r>
            <w:r w:rsidRPr="002A0E6F">
              <w:rPr>
                <w:rFonts w:ascii="Arial Narrow" w:hAnsi="Arial Narrow"/>
                <w:b/>
                <w:bCs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bCs/>
                <w:szCs w:val="20"/>
              </w:rPr>
              <w:t xml:space="preserve"> Fall Term</w:t>
            </w:r>
          </w:p>
        </w:tc>
      </w:tr>
      <w:tr w:rsidR="0040026C" w:rsidRPr="001369FC" w14:paraId="7017DFD9" w14:textId="77777777" w:rsidTr="00B02177">
        <w:trPr>
          <w:trHeight w:val="285"/>
          <w:jc w:val="center"/>
        </w:trPr>
        <w:tc>
          <w:tcPr>
            <w:tcW w:w="1435" w:type="dxa"/>
            <w:vAlign w:val="center"/>
          </w:tcPr>
          <w:p w14:paraId="3EF594B4" w14:textId="77777777" w:rsidR="0040026C" w:rsidRPr="001369FC" w:rsidRDefault="0040026C" w:rsidP="0040026C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PCH 504</w:t>
            </w:r>
          </w:p>
        </w:tc>
        <w:tc>
          <w:tcPr>
            <w:tcW w:w="5029" w:type="dxa"/>
            <w:vAlign w:val="center"/>
          </w:tcPr>
          <w:p w14:paraId="6E568E16" w14:textId="77777777" w:rsidR="0040026C" w:rsidRPr="001369FC" w:rsidRDefault="0040026C" w:rsidP="0040026C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Health Promotion Practice</w:t>
            </w:r>
          </w:p>
        </w:tc>
        <w:tc>
          <w:tcPr>
            <w:tcW w:w="825" w:type="dxa"/>
            <w:vAlign w:val="center"/>
          </w:tcPr>
          <w:p w14:paraId="0995D3E3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14:paraId="53EE6289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B470F03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0026C" w:rsidRPr="001369FC" w14:paraId="684B02B6" w14:textId="77777777" w:rsidTr="00B02177">
        <w:trPr>
          <w:trHeight w:val="285"/>
          <w:jc w:val="center"/>
        </w:trPr>
        <w:tc>
          <w:tcPr>
            <w:tcW w:w="1435" w:type="dxa"/>
            <w:vAlign w:val="center"/>
          </w:tcPr>
          <w:p w14:paraId="5EF3681D" w14:textId="77777777" w:rsidR="0040026C" w:rsidRPr="001369FC" w:rsidRDefault="0040026C" w:rsidP="0040026C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PCH 520</w:t>
            </w:r>
          </w:p>
        </w:tc>
        <w:tc>
          <w:tcPr>
            <w:tcW w:w="5029" w:type="dxa"/>
            <w:vAlign w:val="center"/>
          </w:tcPr>
          <w:p w14:paraId="3AEE0A1C" w14:textId="77777777" w:rsidR="0040026C" w:rsidRPr="001369FC" w:rsidRDefault="0040026C" w:rsidP="0040026C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Social and Behavioral Foundations</w:t>
            </w:r>
          </w:p>
        </w:tc>
        <w:tc>
          <w:tcPr>
            <w:tcW w:w="825" w:type="dxa"/>
            <w:vAlign w:val="center"/>
          </w:tcPr>
          <w:p w14:paraId="5906AB63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14:paraId="6FE9DF49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7A27EA0E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0026C" w:rsidRPr="001369FC" w14:paraId="2FF3CFB6" w14:textId="77777777" w:rsidTr="00C87D74">
        <w:trPr>
          <w:trHeight w:val="285"/>
          <w:jc w:val="center"/>
        </w:trPr>
        <w:tc>
          <w:tcPr>
            <w:tcW w:w="9567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B3E20D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2</w:t>
            </w:r>
            <w:r w:rsidRPr="0040026C">
              <w:rPr>
                <w:rFonts w:ascii="Arial Narrow" w:hAnsi="Arial Narrow"/>
                <w:b/>
                <w:bCs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bCs/>
                <w:szCs w:val="20"/>
              </w:rPr>
              <w:t xml:space="preserve"> Spring Term</w:t>
            </w:r>
          </w:p>
        </w:tc>
      </w:tr>
      <w:tr w:rsidR="0040026C" w:rsidRPr="001369FC" w14:paraId="6CC9D958" w14:textId="77777777" w:rsidTr="00B02177">
        <w:trPr>
          <w:trHeight w:val="285"/>
          <w:jc w:val="center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37743B6E" w14:textId="77777777" w:rsidR="0040026C" w:rsidRPr="001369FC" w:rsidRDefault="0040026C" w:rsidP="0040026C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PCH 551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vAlign w:val="center"/>
          </w:tcPr>
          <w:p w14:paraId="0118BB4A" w14:textId="77777777" w:rsidR="0040026C" w:rsidRPr="001369FC" w:rsidRDefault="0040026C" w:rsidP="0040026C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Epidemiology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14:paraId="2CD5AE92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1C96E2B8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3847D5A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0026C" w:rsidRPr="001369FC" w14:paraId="628C8061" w14:textId="77777777" w:rsidTr="00B02177">
        <w:trPr>
          <w:trHeight w:val="285"/>
          <w:jc w:val="center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16A3FFDB" w14:textId="77777777" w:rsidR="0040026C" w:rsidRPr="001369FC" w:rsidRDefault="0040026C" w:rsidP="0040026C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PCH 586</w:t>
            </w:r>
          </w:p>
        </w:tc>
        <w:tc>
          <w:tcPr>
            <w:tcW w:w="5029" w:type="dxa"/>
            <w:tcBorders>
              <w:bottom w:val="single" w:sz="4" w:space="0" w:color="auto"/>
            </w:tcBorders>
            <w:vAlign w:val="center"/>
          </w:tcPr>
          <w:p w14:paraId="2C9B23D7" w14:textId="77777777" w:rsidR="0040026C" w:rsidRPr="001369FC" w:rsidRDefault="0040026C" w:rsidP="0040026C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Health Promotion Methods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14:paraId="56BABA2F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14:paraId="54857710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F35806C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0026C" w:rsidRPr="001369FC" w14:paraId="23A4387A" w14:textId="77777777" w:rsidTr="00C87D74">
        <w:trPr>
          <w:trHeight w:val="285"/>
          <w:jc w:val="center"/>
        </w:trPr>
        <w:tc>
          <w:tcPr>
            <w:tcW w:w="9567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25FE93" w14:textId="77777777" w:rsidR="0040026C" w:rsidRPr="003E397F" w:rsidRDefault="003E397F" w:rsidP="0040026C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3E397F">
              <w:rPr>
                <w:rFonts w:ascii="Arial Narrow" w:hAnsi="Arial Narrow"/>
                <w:b/>
                <w:szCs w:val="20"/>
              </w:rPr>
              <w:t>3</w:t>
            </w:r>
            <w:r w:rsidRPr="003E397F">
              <w:rPr>
                <w:rFonts w:ascii="Arial Narrow" w:hAnsi="Arial Narrow"/>
                <w:b/>
                <w:szCs w:val="20"/>
                <w:vertAlign w:val="superscript"/>
              </w:rPr>
              <w:t>rd</w:t>
            </w:r>
            <w:r w:rsidRPr="003E397F">
              <w:rPr>
                <w:rFonts w:ascii="Arial Narrow" w:hAnsi="Arial Narrow"/>
                <w:b/>
                <w:szCs w:val="20"/>
              </w:rPr>
              <w:t xml:space="preserve"> Fall Term</w:t>
            </w:r>
          </w:p>
        </w:tc>
      </w:tr>
      <w:tr w:rsidR="0040026C" w:rsidRPr="001369FC" w14:paraId="69E9F0C4" w14:textId="77777777" w:rsidTr="00B02177">
        <w:trPr>
          <w:trHeight w:val="285"/>
          <w:jc w:val="center"/>
        </w:trPr>
        <w:tc>
          <w:tcPr>
            <w:tcW w:w="1435" w:type="dxa"/>
            <w:vAlign w:val="center"/>
          </w:tcPr>
          <w:p w14:paraId="6E176973" w14:textId="77777777" w:rsidR="0040026C" w:rsidRPr="001369FC" w:rsidRDefault="00422312" w:rsidP="0040026C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PCH 564</w:t>
            </w:r>
          </w:p>
        </w:tc>
        <w:tc>
          <w:tcPr>
            <w:tcW w:w="5029" w:type="dxa"/>
            <w:vAlign w:val="center"/>
          </w:tcPr>
          <w:p w14:paraId="13354569" w14:textId="77777777" w:rsidR="0040026C" w:rsidRPr="001369FC" w:rsidRDefault="00422312" w:rsidP="0040026C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Health Systems and Policy</w:t>
            </w:r>
          </w:p>
        </w:tc>
        <w:tc>
          <w:tcPr>
            <w:tcW w:w="825" w:type="dxa"/>
            <w:vAlign w:val="center"/>
          </w:tcPr>
          <w:p w14:paraId="7DB47E85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14:paraId="1066A90F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D7057ED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0026C" w:rsidRPr="001369FC" w14:paraId="4AC986EC" w14:textId="77777777" w:rsidTr="00B02177">
        <w:trPr>
          <w:trHeight w:val="285"/>
          <w:jc w:val="center"/>
        </w:trPr>
        <w:tc>
          <w:tcPr>
            <w:tcW w:w="1435" w:type="dxa"/>
            <w:vAlign w:val="center"/>
          </w:tcPr>
          <w:p w14:paraId="4EC68EF5" w14:textId="77777777" w:rsidR="0040026C" w:rsidRPr="001369FC" w:rsidRDefault="0040026C" w:rsidP="0040026C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PCH 577</w:t>
            </w:r>
          </w:p>
        </w:tc>
        <w:tc>
          <w:tcPr>
            <w:tcW w:w="5029" w:type="dxa"/>
            <w:vAlign w:val="center"/>
          </w:tcPr>
          <w:p w14:paraId="32671B3B" w14:textId="77777777" w:rsidR="0040026C" w:rsidRPr="001369FC" w:rsidRDefault="0040026C" w:rsidP="0040026C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Program Planning and Evaluation</w:t>
            </w:r>
          </w:p>
        </w:tc>
        <w:tc>
          <w:tcPr>
            <w:tcW w:w="825" w:type="dxa"/>
            <w:vAlign w:val="center"/>
          </w:tcPr>
          <w:p w14:paraId="388C7230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14:paraId="7F056769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D5D2E65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0026C" w:rsidRPr="001369FC" w14:paraId="2A0F1DA2" w14:textId="77777777" w:rsidTr="00C87D74">
        <w:trPr>
          <w:trHeight w:val="285"/>
          <w:jc w:val="center"/>
        </w:trPr>
        <w:tc>
          <w:tcPr>
            <w:tcW w:w="1435" w:type="dxa"/>
            <w:vAlign w:val="center"/>
          </w:tcPr>
          <w:p w14:paraId="3049E859" w14:textId="77777777" w:rsidR="0040026C" w:rsidRPr="001369FC" w:rsidRDefault="0040026C" w:rsidP="00C87D74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PCH 590 or 593</w:t>
            </w:r>
          </w:p>
        </w:tc>
        <w:tc>
          <w:tcPr>
            <w:tcW w:w="5029" w:type="dxa"/>
            <w:vAlign w:val="center"/>
          </w:tcPr>
          <w:p w14:paraId="1E63654B" w14:textId="77777777" w:rsidR="0040026C" w:rsidRPr="001369FC" w:rsidRDefault="0040026C" w:rsidP="00C87D74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Thesis I or Special Project I</w:t>
            </w:r>
          </w:p>
        </w:tc>
        <w:tc>
          <w:tcPr>
            <w:tcW w:w="825" w:type="dxa"/>
            <w:vAlign w:val="center"/>
          </w:tcPr>
          <w:p w14:paraId="6631A23F" w14:textId="77777777" w:rsidR="0040026C" w:rsidRPr="001369FC" w:rsidRDefault="0040026C" w:rsidP="00C87D74">
            <w:pPr>
              <w:jc w:val="center"/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14:paraId="192A26FA" w14:textId="77777777" w:rsidR="0040026C" w:rsidRPr="001369FC" w:rsidRDefault="0040026C" w:rsidP="00C87D74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126015E" w14:textId="77777777" w:rsidR="0040026C" w:rsidRPr="001369FC" w:rsidRDefault="0040026C" w:rsidP="00C87D74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0026C" w:rsidRPr="001369FC" w14:paraId="4B9C691F" w14:textId="77777777" w:rsidTr="001369FC">
        <w:trPr>
          <w:trHeight w:val="285"/>
          <w:jc w:val="center"/>
        </w:trPr>
        <w:tc>
          <w:tcPr>
            <w:tcW w:w="9567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F0A952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3</w:t>
            </w:r>
            <w:r w:rsidRPr="0040026C">
              <w:rPr>
                <w:rFonts w:ascii="Arial Narrow" w:hAnsi="Arial Narrow"/>
                <w:b/>
                <w:bCs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b/>
                <w:bCs/>
                <w:szCs w:val="20"/>
              </w:rPr>
              <w:t xml:space="preserve"> Spring Term</w:t>
            </w:r>
          </w:p>
        </w:tc>
      </w:tr>
      <w:tr w:rsidR="00601048" w:rsidRPr="001369FC" w14:paraId="55DE2355" w14:textId="77777777" w:rsidTr="00B02177">
        <w:trPr>
          <w:trHeight w:val="285"/>
          <w:jc w:val="center"/>
        </w:trPr>
        <w:tc>
          <w:tcPr>
            <w:tcW w:w="1435" w:type="dxa"/>
            <w:vAlign w:val="center"/>
          </w:tcPr>
          <w:p w14:paraId="4A79A08B" w14:textId="77777777" w:rsidR="00601048" w:rsidRPr="001369FC" w:rsidRDefault="00601048" w:rsidP="00601048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PCH 548</w:t>
            </w:r>
          </w:p>
        </w:tc>
        <w:tc>
          <w:tcPr>
            <w:tcW w:w="5029" w:type="dxa"/>
            <w:vAlign w:val="center"/>
          </w:tcPr>
          <w:p w14:paraId="3710C139" w14:textId="77777777" w:rsidR="00601048" w:rsidRPr="001369FC" w:rsidRDefault="00601048" w:rsidP="00601048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Public Health Administration</w:t>
            </w:r>
          </w:p>
        </w:tc>
        <w:tc>
          <w:tcPr>
            <w:tcW w:w="825" w:type="dxa"/>
            <w:vAlign w:val="center"/>
          </w:tcPr>
          <w:p w14:paraId="18D1818C" w14:textId="77777777" w:rsidR="00601048" w:rsidRPr="001369FC" w:rsidRDefault="00601048" w:rsidP="00601048">
            <w:pPr>
              <w:jc w:val="center"/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14:paraId="3863A988" w14:textId="77777777" w:rsidR="00601048" w:rsidRPr="001369FC" w:rsidRDefault="00601048" w:rsidP="00601048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26B9FCB" w14:textId="77777777" w:rsidR="00601048" w:rsidRPr="001369FC" w:rsidRDefault="00601048" w:rsidP="00601048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40026C" w:rsidRPr="001369FC" w14:paraId="1759B60A" w14:textId="77777777" w:rsidTr="00B02177">
        <w:trPr>
          <w:trHeight w:val="285"/>
          <w:jc w:val="center"/>
        </w:trPr>
        <w:tc>
          <w:tcPr>
            <w:tcW w:w="1435" w:type="dxa"/>
            <w:vAlign w:val="center"/>
          </w:tcPr>
          <w:p w14:paraId="45FE65FF" w14:textId="77777777" w:rsidR="0040026C" w:rsidRPr="001369FC" w:rsidRDefault="0040026C" w:rsidP="0040026C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PCH 591 or 594</w:t>
            </w:r>
          </w:p>
        </w:tc>
        <w:tc>
          <w:tcPr>
            <w:tcW w:w="5029" w:type="dxa"/>
            <w:vAlign w:val="center"/>
          </w:tcPr>
          <w:p w14:paraId="4B9BB39D" w14:textId="77777777" w:rsidR="0040026C" w:rsidRPr="001369FC" w:rsidRDefault="0040026C" w:rsidP="0040026C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Thesis II or Special Project II</w:t>
            </w:r>
          </w:p>
        </w:tc>
        <w:tc>
          <w:tcPr>
            <w:tcW w:w="825" w:type="dxa"/>
            <w:vAlign w:val="center"/>
          </w:tcPr>
          <w:p w14:paraId="2F466EEB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14:paraId="3C1A01E4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CC75D79" w14:textId="77777777" w:rsidR="0040026C" w:rsidRPr="001369FC" w:rsidRDefault="0040026C" w:rsidP="0040026C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E397F" w:rsidRPr="001369FC" w14:paraId="3FF3794C" w14:textId="77777777" w:rsidTr="003E397F">
        <w:trPr>
          <w:trHeight w:val="285"/>
          <w:jc w:val="center"/>
        </w:trPr>
        <w:tc>
          <w:tcPr>
            <w:tcW w:w="6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A95142" w14:textId="77777777" w:rsidR="003E397F" w:rsidRPr="003E397F" w:rsidRDefault="003E397F" w:rsidP="00D6556D">
            <w:pPr>
              <w:rPr>
                <w:rFonts w:ascii="Arial Narrow" w:hAnsi="Arial Narrow"/>
                <w:b/>
                <w:bCs/>
                <w:szCs w:val="20"/>
              </w:rPr>
            </w:pPr>
            <w:r w:rsidRPr="001369FC">
              <w:rPr>
                <w:rFonts w:ascii="Arial Narrow" w:hAnsi="Arial Narrow"/>
                <w:b/>
                <w:bCs/>
                <w:szCs w:val="20"/>
              </w:rPr>
              <w:t>Total</w:t>
            </w:r>
            <w:r>
              <w:rPr>
                <w:rFonts w:ascii="Arial Narrow" w:hAnsi="Arial Narrow"/>
                <w:b/>
                <w:bCs/>
                <w:szCs w:val="20"/>
              </w:rPr>
              <w:t xml:space="preserve"> of Above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9F3095" w14:textId="77777777" w:rsidR="003E397F" w:rsidRPr="003E397F" w:rsidRDefault="003E397F" w:rsidP="00D6556D">
            <w:pPr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39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717BBA4" w14:textId="77777777" w:rsidR="003E397F" w:rsidRPr="001369FC" w:rsidRDefault="003E397F" w:rsidP="00D6556D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486518D" w14:textId="77777777" w:rsidR="003E397F" w:rsidRPr="001369FC" w:rsidRDefault="003E397F" w:rsidP="00D6556D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E397F" w:rsidRPr="001369FC" w14:paraId="46F8344A" w14:textId="77777777" w:rsidTr="00D6556D">
        <w:trPr>
          <w:trHeight w:val="285"/>
          <w:jc w:val="center"/>
        </w:trPr>
        <w:tc>
          <w:tcPr>
            <w:tcW w:w="9567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A8121BC" w14:textId="77777777" w:rsidR="003E397F" w:rsidRPr="001369FC" w:rsidRDefault="003E397F" w:rsidP="003E397F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b/>
                <w:bCs/>
                <w:szCs w:val="20"/>
              </w:rPr>
              <w:t>Additionally Students Must Take</w:t>
            </w:r>
            <w:r w:rsidR="004A11EC">
              <w:rPr>
                <w:rFonts w:ascii="Arial Narrow" w:hAnsi="Arial Narrow"/>
                <w:b/>
                <w:bCs/>
                <w:szCs w:val="20"/>
              </w:rPr>
              <w:t xml:space="preserve"> (Spring, Summer, Fall)</w:t>
            </w:r>
          </w:p>
        </w:tc>
      </w:tr>
      <w:tr w:rsidR="003E397F" w:rsidRPr="001369FC" w14:paraId="4F596EE5" w14:textId="77777777" w:rsidTr="00D6556D">
        <w:trPr>
          <w:trHeight w:val="285"/>
          <w:jc w:val="center"/>
        </w:trPr>
        <w:tc>
          <w:tcPr>
            <w:tcW w:w="1435" w:type="dxa"/>
            <w:vAlign w:val="center"/>
          </w:tcPr>
          <w:p w14:paraId="3AFAD2A0" w14:textId="77777777" w:rsidR="003E397F" w:rsidRPr="001369FC" w:rsidRDefault="003E397F" w:rsidP="00D655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PCH 595</w:t>
            </w:r>
          </w:p>
        </w:tc>
        <w:tc>
          <w:tcPr>
            <w:tcW w:w="5029" w:type="dxa"/>
            <w:vAlign w:val="center"/>
          </w:tcPr>
          <w:p w14:paraId="436F1280" w14:textId="77777777" w:rsidR="003E397F" w:rsidRPr="001369FC" w:rsidRDefault="003E397F" w:rsidP="003E397F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Internship (taken any term after the completion of 24 </w:t>
            </w:r>
            <w:r w:rsidR="00CB0C7B">
              <w:rPr>
                <w:rFonts w:ascii="Arial Narrow" w:hAnsi="Arial Narrow"/>
                <w:szCs w:val="20"/>
              </w:rPr>
              <w:t xml:space="preserve">core or concentration </w:t>
            </w:r>
            <w:r>
              <w:rPr>
                <w:rFonts w:ascii="Arial Narrow" w:hAnsi="Arial Narrow"/>
                <w:szCs w:val="20"/>
              </w:rPr>
              <w:t>credits)</w:t>
            </w:r>
          </w:p>
        </w:tc>
        <w:tc>
          <w:tcPr>
            <w:tcW w:w="825" w:type="dxa"/>
            <w:vAlign w:val="center"/>
          </w:tcPr>
          <w:p w14:paraId="17259231" w14:textId="77777777" w:rsidR="003E397F" w:rsidRPr="001369FC" w:rsidRDefault="003E397F" w:rsidP="00D6556D">
            <w:pPr>
              <w:jc w:val="center"/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14:paraId="1766258A" w14:textId="77777777" w:rsidR="003E397F" w:rsidRPr="001369FC" w:rsidRDefault="003E397F" w:rsidP="00D6556D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4BADA67" w14:textId="77777777" w:rsidR="003E397F" w:rsidRPr="001369FC" w:rsidRDefault="003E397F" w:rsidP="00D6556D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E397F" w:rsidRPr="001369FC" w14:paraId="6C9FD834" w14:textId="77777777" w:rsidTr="00D6556D">
        <w:trPr>
          <w:trHeight w:val="285"/>
          <w:jc w:val="center"/>
        </w:trPr>
        <w:tc>
          <w:tcPr>
            <w:tcW w:w="1435" w:type="dxa"/>
            <w:vAlign w:val="center"/>
          </w:tcPr>
          <w:p w14:paraId="350019FD" w14:textId="77777777" w:rsidR="003E397F" w:rsidRPr="001369FC" w:rsidRDefault="003E397F" w:rsidP="00D655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Elective 1</w:t>
            </w:r>
          </w:p>
        </w:tc>
        <w:tc>
          <w:tcPr>
            <w:tcW w:w="5029" w:type="dxa"/>
            <w:vAlign w:val="center"/>
          </w:tcPr>
          <w:p w14:paraId="5FF1CDBC" w14:textId="77777777" w:rsidR="003E397F" w:rsidRPr="001369FC" w:rsidRDefault="003E397F" w:rsidP="00D655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To be approved by your advisor</w:t>
            </w:r>
          </w:p>
        </w:tc>
        <w:tc>
          <w:tcPr>
            <w:tcW w:w="825" w:type="dxa"/>
            <w:vAlign w:val="center"/>
          </w:tcPr>
          <w:p w14:paraId="5A6E826E" w14:textId="77777777" w:rsidR="003E397F" w:rsidRPr="001369FC" w:rsidRDefault="003E397F" w:rsidP="00D655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14:paraId="5C8EADB2" w14:textId="77777777" w:rsidR="003E397F" w:rsidRPr="001369FC" w:rsidRDefault="003E397F" w:rsidP="00D6556D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8AA698B" w14:textId="77777777" w:rsidR="003E397F" w:rsidRPr="001369FC" w:rsidRDefault="003E397F" w:rsidP="00D6556D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E397F" w:rsidRPr="001369FC" w14:paraId="1A4500D6" w14:textId="77777777" w:rsidTr="00D6556D">
        <w:trPr>
          <w:trHeight w:val="285"/>
          <w:jc w:val="center"/>
        </w:trPr>
        <w:tc>
          <w:tcPr>
            <w:tcW w:w="1435" w:type="dxa"/>
            <w:vAlign w:val="center"/>
          </w:tcPr>
          <w:p w14:paraId="4B363382" w14:textId="77777777" w:rsidR="003E397F" w:rsidRPr="001369FC" w:rsidRDefault="003E397F" w:rsidP="00D655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Elective 2</w:t>
            </w:r>
          </w:p>
        </w:tc>
        <w:tc>
          <w:tcPr>
            <w:tcW w:w="5029" w:type="dxa"/>
            <w:vAlign w:val="center"/>
          </w:tcPr>
          <w:p w14:paraId="7962DC5D" w14:textId="77777777" w:rsidR="003E397F" w:rsidRPr="001369FC" w:rsidRDefault="003E397F" w:rsidP="00D6556D">
            <w:pPr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To be approved by your advisor</w:t>
            </w:r>
          </w:p>
        </w:tc>
        <w:tc>
          <w:tcPr>
            <w:tcW w:w="825" w:type="dxa"/>
            <w:vAlign w:val="center"/>
          </w:tcPr>
          <w:p w14:paraId="60ACC954" w14:textId="77777777" w:rsidR="003E397F" w:rsidRPr="001369FC" w:rsidRDefault="003E397F" w:rsidP="00D6556D">
            <w:pPr>
              <w:jc w:val="center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3</w:t>
            </w:r>
          </w:p>
        </w:tc>
        <w:tc>
          <w:tcPr>
            <w:tcW w:w="1378" w:type="dxa"/>
            <w:vAlign w:val="center"/>
          </w:tcPr>
          <w:p w14:paraId="5FB48AEF" w14:textId="77777777" w:rsidR="003E397F" w:rsidRPr="001369FC" w:rsidRDefault="003E397F" w:rsidP="00D6556D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C42D07C" w14:textId="77777777" w:rsidR="003E397F" w:rsidRPr="001369FC" w:rsidRDefault="003E397F" w:rsidP="00D6556D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3E397F" w:rsidRPr="001369FC" w14:paraId="16176CBA" w14:textId="77777777" w:rsidTr="00D6556D">
        <w:trPr>
          <w:trHeight w:val="285"/>
          <w:jc w:val="center"/>
        </w:trPr>
        <w:tc>
          <w:tcPr>
            <w:tcW w:w="6464" w:type="dxa"/>
            <w:gridSpan w:val="2"/>
            <w:shd w:val="clear" w:color="auto" w:fill="E6E6E6"/>
            <w:vAlign w:val="center"/>
          </w:tcPr>
          <w:p w14:paraId="643DD8C6" w14:textId="77777777" w:rsidR="003E397F" w:rsidRPr="001369FC" w:rsidRDefault="003E397F" w:rsidP="00D6556D">
            <w:pPr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b/>
                <w:bCs/>
                <w:szCs w:val="20"/>
              </w:rPr>
              <w:t>Total</w:t>
            </w:r>
            <w:r>
              <w:rPr>
                <w:rFonts w:ascii="Arial Narrow" w:hAnsi="Arial Narrow"/>
                <w:b/>
                <w:bCs/>
                <w:szCs w:val="20"/>
              </w:rPr>
              <w:t xml:space="preserve"> </w:t>
            </w:r>
          </w:p>
        </w:tc>
        <w:tc>
          <w:tcPr>
            <w:tcW w:w="825" w:type="dxa"/>
            <w:shd w:val="clear" w:color="auto" w:fill="E6E6E6"/>
            <w:vAlign w:val="center"/>
          </w:tcPr>
          <w:p w14:paraId="33B20543" w14:textId="77777777" w:rsidR="003E397F" w:rsidRPr="001369FC" w:rsidRDefault="003E397F" w:rsidP="00D6556D">
            <w:pPr>
              <w:jc w:val="center"/>
              <w:rPr>
                <w:rFonts w:ascii="Arial Narrow" w:hAnsi="Arial Narrow"/>
                <w:szCs w:val="20"/>
              </w:rPr>
            </w:pPr>
            <w:r w:rsidRPr="001369FC">
              <w:rPr>
                <w:rFonts w:ascii="Arial Narrow" w:hAnsi="Arial Narrow"/>
                <w:b/>
                <w:szCs w:val="20"/>
              </w:rPr>
              <w:t>48</w:t>
            </w:r>
          </w:p>
        </w:tc>
        <w:tc>
          <w:tcPr>
            <w:tcW w:w="1378" w:type="dxa"/>
            <w:shd w:val="clear" w:color="auto" w:fill="E6E6E6"/>
            <w:vAlign w:val="center"/>
          </w:tcPr>
          <w:p w14:paraId="4F80B34E" w14:textId="77777777" w:rsidR="003E397F" w:rsidRPr="001369FC" w:rsidRDefault="003E397F" w:rsidP="00D6556D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900" w:type="dxa"/>
            <w:shd w:val="clear" w:color="auto" w:fill="E6E6E6"/>
            <w:vAlign w:val="center"/>
          </w:tcPr>
          <w:p w14:paraId="176B9A9E" w14:textId="77777777" w:rsidR="003E397F" w:rsidRPr="001369FC" w:rsidRDefault="003E397F" w:rsidP="00D6556D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14:paraId="1BB2E06F" w14:textId="77777777" w:rsidR="001369FC" w:rsidRPr="00893A76" w:rsidRDefault="002A0E6F" w:rsidP="005F0649">
      <w:pPr>
        <w:rPr>
          <w:rFonts w:ascii="Garamond" w:hAnsi="Garamond"/>
          <w:sz w:val="22"/>
        </w:rPr>
      </w:pPr>
      <w:r w:rsidRPr="00893A76">
        <w:rPr>
          <w:rFonts w:ascii="Garamond" w:hAnsi="Garamond"/>
          <w:sz w:val="22"/>
        </w:rPr>
        <w:t xml:space="preserve">* </w:t>
      </w:r>
      <w:r w:rsidR="00893A76">
        <w:rPr>
          <w:rFonts w:ascii="Garamond" w:hAnsi="Garamond"/>
          <w:sz w:val="22"/>
        </w:rPr>
        <w:t>S</w:t>
      </w:r>
      <w:r w:rsidRPr="00893A76">
        <w:rPr>
          <w:rFonts w:ascii="Garamond" w:hAnsi="Garamond"/>
          <w:sz w:val="22"/>
        </w:rPr>
        <w:t>tudents with a BS degree in Public Health</w:t>
      </w:r>
      <w:r w:rsidR="00893A76">
        <w:rPr>
          <w:rFonts w:ascii="Garamond" w:hAnsi="Garamond"/>
          <w:sz w:val="22"/>
        </w:rPr>
        <w:t xml:space="preserve"> should take </w:t>
      </w:r>
      <w:r w:rsidR="004A11EC">
        <w:rPr>
          <w:rFonts w:ascii="Garamond" w:hAnsi="Garamond"/>
          <w:sz w:val="22"/>
        </w:rPr>
        <w:t xml:space="preserve">a third </w:t>
      </w:r>
      <w:r w:rsidR="00893A76">
        <w:rPr>
          <w:rFonts w:ascii="Garamond" w:hAnsi="Garamond"/>
          <w:sz w:val="22"/>
        </w:rPr>
        <w:t>elective instead of PCH 500</w:t>
      </w:r>
      <w:r w:rsidR="00893A76" w:rsidRPr="00893A76">
        <w:rPr>
          <w:rFonts w:ascii="Garamond" w:hAnsi="Garamond"/>
          <w:sz w:val="22"/>
        </w:rPr>
        <w:t>.</w:t>
      </w:r>
    </w:p>
    <w:p w14:paraId="3858B307" w14:textId="77777777" w:rsidR="00893A76" w:rsidRDefault="00893A76" w:rsidP="00A0171C">
      <w:pPr>
        <w:rPr>
          <w:rFonts w:ascii="Garamond" w:hAnsi="Garamond"/>
          <w:sz w:val="24"/>
        </w:rPr>
      </w:pPr>
    </w:p>
    <w:p w14:paraId="3DD8EFEE" w14:textId="77777777" w:rsidR="006B0EAA" w:rsidRDefault="0093713E" w:rsidP="005F064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Transfer Courses: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65"/>
        <w:gridCol w:w="3194"/>
        <w:gridCol w:w="1396"/>
        <w:gridCol w:w="1796"/>
      </w:tblGrid>
      <w:tr w:rsidR="0093713E" w:rsidRPr="0093713E" w14:paraId="45B4938D" w14:textId="77777777" w:rsidTr="00C43B23">
        <w:tc>
          <w:tcPr>
            <w:tcW w:w="2965" w:type="dxa"/>
            <w:shd w:val="clear" w:color="auto" w:fill="D9D9D9" w:themeFill="background1" w:themeFillShade="D9"/>
          </w:tcPr>
          <w:p w14:paraId="467955E0" w14:textId="77777777" w:rsidR="0093713E" w:rsidRPr="0093713E" w:rsidRDefault="0093713E" w:rsidP="0093713E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93713E">
              <w:rPr>
                <w:rFonts w:ascii="Arial Narrow" w:hAnsi="Arial Narrow"/>
                <w:b/>
                <w:bCs/>
                <w:szCs w:val="20"/>
              </w:rPr>
              <w:t>Institution</w:t>
            </w:r>
          </w:p>
        </w:tc>
        <w:tc>
          <w:tcPr>
            <w:tcW w:w="3194" w:type="dxa"/>
            <w:shd w:val="clear" w:color="auto" w:fill="D9D9D9" w:themeFill="background1" w:themeFillShade="D9"/>
          </w:tcPr>
          <w:p w14:paraId="37E0591A" w14:textId="77777777" w:rsidR="0093713E" w:rsidRPr="0093713E" w:rsidRDefault="0093713E" w:rsidP="0093713E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93713E">
              <w:rPr>
                <w:rFonts w:ascii="Arial Narrow" w:hAnsi="Arial Narrow"/>
                <w:b/>
                <w:bCs/>
                <w:szCs w:val="20"/>
              </w:rPr>
              <w:t>Transfer Course</w:t>
            </w:r>
          </w:p>
        </w:tc>
        <w:tc>
          <w:tcPr>
            <w:tcW w:w="1396" w:type="dxa"/>
            <w:shd w:val="clear" w:color="auto" w:fill="D9D9D9" w:themeFill="background1" w:themeFillShade="D9"/>
          </w:tcPr>
          <w:p w14:paraId="34C71569" w14:textId="77777777" w:rsidR="0093713E" w:rsidRPr="0093713E" w:rsidRDefault="0093713E" w:rsidP="0093713E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93713E">
              <w:rPr>
                <w:rFonts w:ascii="Arial Narrow" w:hAnsi="Arial Narrow"/>
                <w:b/>
                <w:bCs/>
                <w:szCs w:val="20"/>
              </w:rPr>
              <w:t>Grade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548D2440" w14:textId="77777777" w:rsidR="0093713E" w:rsidRPr="0093713E" w:rsidRDefault="0093713E" w:rsidP="0093713E">
            <w:pPr>
              <w:jc w:val="center"/>
              <w:rPr>
                <w:rFonts w:ascii="Arial Narrow" w:hAnsi="Arial Narrow"/>
                <w:b/>
                <w:bCs/>
                <w:szCs w:val="20"/>
              </w:rPr>
            </w:pPr>
            <w:r w:rsidRPr="0093713E">
              <w:rPr>
                <w:rFonts w:ascii="Arial Narrow" w:hAnsi="Arial Narrow"/>
                <w:b/>
                <w:bCs/>
                <w:szCs w:val="20"/>
              </w:rPr>
              <w:t>SCSU Course</w:t>
            </w:r>
            <w:r w:rsidR="00E83645">
              <w:rPr>
                <w:rFonts w:ascii="Arial Narrow" w:hAnsi="Arial Narrow"/>
                <w:b/>
                <w:bCs/>
                <w:szCs w:val="20"/>
              </w:rPr>
              <w:t xml:space="preserve"> </w:t>
            </w:r>
          </w:p>
        </w:tc>
      </w:tr>
      <w:tr w:rsidR="0093713E" w14:paraId="58F2803D" w14:textId="77777777" w:rsidTr="00C43B23">
        <w:tc>
          <w:tcPr>
            <w:tcW w:w="2965" w:type="dxa"/>
          </w:tcPr>
          <w:p w14:paraId="3B8D5C11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194" w:type="dxa"/>
          </w:tcPr>
          <w:p w14:paraId="3911DBD5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96" w:type="dxa"/>
          </w:tcPr>
          <w:p w14:paraId="7D2B442E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796" w:type="dxa"/>
          </w:tcPr>
          <w:p w14:paraId="7FE395B0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</w:tr>
      <w:tr w:rsidR="0093713E" w14:paraId="5901A7D3" w14:textId="77777777" w:rsidTr="00C43B23">
        <w:tc>
          <w:tcPr>
            <w:tcW w:w="2965" w:type="dxa"/>
          </w:tcPr>
          <w:p w14:paraId="6A2E9560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194" w:type="dxa"/>
          </w:tcPr>
          <w:p w14:paraId="18256F53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96" w:type="dxa"/>
          </w:tcPr>
          <w:p w14:paraId="6F2C88C2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796" w:type="dxa"/>
          </w:tcPr>
          <w:p w14:paraId="1A8770DE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</w:tr>
      <w:tr w:rsidR="0093713E" w14:paraId="3F830F01" w14:textId="77777777" w:rsidTr="00C43B23">
        <w:tc>
          <w:tcPr>
            <w:tcW w:w="2965" w:type="dxa"/>
          </w:tcPr>
          <w:p w14:paraId="2F9025D1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194" w:type="dxa"/>
          </w:tcPr>
          <w:p w14:paraId="48078670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96" w:type="dxa"/>
          </w:tcPr>
          <w:p w14:paraId="63BD436A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796" w:type="dxa"/>
          </w:tcPr>
          <w:p w14:paraId="6ED01358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</w:tr>
      <w:tr w:rsidR="0093713E" w14:paraId="145BEAAE" w14:textId="77777777" w:rsidTr="00C43B23">
        <w:tc>
          <w:tcPr>
            <w:tcW w:w="2965" w:type="dxa"/>
          </w:tcPr>
          <w:p w14:paraId="21E372E8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194" w:type="dxa"/>
          </w:tcPr>
          <w:p w14:paraId="2DBBE415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396" w:type="dxa"/>
          </w:tcPr>
          <w:p w14:paraId="1C29BD24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796" w:type="dxa"/>
          </w:tcPr>
          <w:p w14:paraId="0849DACF" w14:textId="77777777" w:rsidR="0093713E" w:rsidRDefault="0093713E" w:rsidP="005F0649">
            <w:pPr>
              <w:rPr>
                <w:rFonts w:ascii="Garamond" w:hAnsi="Garamond"/>
                <w:sz w:val="24"/>
              </w:rPr>
            </w:pPr>
          </w:p>
        </w:tc>
      </w:tr>
    </w:tbl>
    <w:p w14:paraId="2546C085" w14:textId="77777777" w:rsidR="00A73144" w:rsidRDefault="00A73144" w:rsidP="005F0649">
      <w:pPr>
        <w:rPr>
          <w:rFonts w:ascii="Garamond" w:hAnsi="Garamond"/>
          <w:sz w:val="24"/>
        </w:rPr>
      </w:pPr>
    </w:p>
    <w:p w14:paraId="265487B5" w14:textId="77777777" w:rsidR="006B0EAA" w:rsidRPr="00B02177" w:rsidRDefault="00A0171C" w:rsidP="005F0649">
      <w:pPr>
        <w:rPr>
          <w:rFonts w:ascii="Garamond" w:hAnsi="Garamond"/>
          <w:b/>
          <w:sz w:val="24"/>
        </w:rPr>
      </w:pPr>
      <w:r w:rsidRPr="00B02177">
        <w:rPr>
          <w:rFonts w:ascii="Garamond" w:hAnsi="Garamond"/>
          <w:b/>
          <w:sz w:val="24"/>
        </w:rPr>
        <w:t>Certification of Completion:</w:t>
      </w:r>
    </w:p>
    <w:p w14:paraId="13E6F8FB" w14:textId="77777777" w:rsidR="00A0171C" w:rsidRDefault="00A0171C" w:rsidP="005F0649">
      <w:pPr>
        <w:rPr>
          <w:rFonts w:ascii="Garamond" w:hAnsi="Garamond"/>
          <w:sz w:val="24"/>
        </w:rPr>
      </w:pPr>
    </w:p>
    <w:tbl>
      <w:tblPr>
        <w:tblStyle w:val="TableGrid"/>
        <w:tblW w:w="9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45"/>
        <w:gridCol w:w="360"/>
        <w:gridCol w:w="3060"/>
      </w:tblGrid>
      <w:tr w:rsidR="00A0171C" w:rsidRPr="00F50146" w14:paraId="6E65D098" w14:textId="77777777" w:rsidTr="00A0171C">
        <w:tc>
          <w:tcPr>
            <w:tcW w:w="5845" w:type="dxa"/>
          </w:tcPr>
          <w:p w14:paraId="1EEA80F0" w14:textId="77777777" w:rsidR="00A0171C" w:rsidRPr="00F50146" w:rsidRDefault="00A0171C" w:rsidP="006D6EA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60" w:type="dxa"/>
          </w:tcPr>
          <w:p w14:paraId="2561432B" w14:textId="77777777" w:rsidR="00A0171C" w:rsidRPr="00F50146" w:rsidRDefault="00A0171C" w:rsidP="006D6EAD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060" w:type="dxa"/>
          </w:tcPr>
          <w:p w14:paraId="1F5A8324" w14:textId="77777777" w:rsidR="00A0171C" w:rsidRPr="00F50146" w:rsidRDefault="00A0171C" w:rsidP="006D6EAD">
            <w:pPr>
              <w:rPr>
                <w:rFonts w:ascii="Garamond" w:hAnsi="Garamond"/>
                <w:sz w:val="24"/>
              </w:rPr>
            </w:pPr>
          </w:p>
        </w:tc>
      </w:tr>
      <w:tr w:rsidR="00A0171C" w:rsidRPr="00F50146" w14:paraId="0D142F40" w14:textId="77777777" w:rsidTr="00A0171C">
        <w:tc>
          <w:tcPr>
            <w:tcW w:w="5845" w:type="dxa"/>
          </w:tcPr>
          <w:p w14:paraId="53005339" w14:textId="77777777" w:rsidR="00A0171C" w:rsidRDefault="00A0171C" w:rsidP="006D6EAD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MPH Coordinator</w:t>
            </w:r>
          </w:p>
        </w:tc>
        <w:tc>
          <w:tcPr>
            <w:tcW w:w="360" w:type="dxa"/>
          </w:tcPr>
          <w:p w14:paraId="4E85A339" w14:textId="77777777" w:rsidR="00A0171C" w:rsidRPr="00F50146" w:rsidRDefault="00A0171C" w:rsidP="006D6EAD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  <w:tc>
          <w:tcPr>
            <w:tcW w:w="3060" w:type="dxa"/>
          </w:tcPr>
          <w:p w14:paraId="77D3A2A9" w14:textId="77777777" w:rsidR="00A0171C" w:rsidRDefault="00A0171C" w:rsidP="006D6EAD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Date</w:t>
            </w:r>
          </w:p>
        </w:tc>
      </w:tr>
    </w:tbl>
    <w:p w14:paraId="5A65557B" w14:textId="77777777" w:rsidR="00EF5149" w:rsidRDefault="00EF5149" w:rsidP="00CB0C7B">
      <w:pPr>
        <w:rPr>
          <w:rFonts w:ascii="Garamond" w:hAnsi="Garamond"/>
          <w:sz w:val="24"/>
        </w:rPr>
      </w:pPr>
    </w:p>
    <w:sectPr w:rsidR="00EF5149" w:rsidSect="00825B59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Condensed Web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2F3D"/>
    <w:multiLevelType w:val="hybridMultilevel"/>
    <w:tmpl w:val="ED20A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49"/>
    <w:rsid w:val="00005359"/>
    <w:rsid w:val="00041696"/>
    <w:rsid w:val="000502BE"/>
    <w:rsid w:val="001369FC"/>
    <w:rsid w:val="0017658E"/>
    <w:rsid w:val="0020143A"/>
    <w:rsid w:val="00247502"/>
    <w:rsid w:val="00292F91"/>
    <w:rsid w:val="002A0E6F"/>
    <w:rsid w:val="002E44BE"/>
    <w:rsid w:val="002E5D14"/>
    <w:rsid w:val="003E397F"/>
    <w:rsid w:val="0040026C"/>
    <w:rsid w:val="00422312"/>
    <w:rsid w:val="00431396"/>
    <w:rsid w:val="004A11EC"/>
    <w:rsid w:val="005A3168"/>
    <w:rsid w:val="005F0649"/>
    <w:rsid w:val="00601048"/>
    <w:rsid w:val="006B0EAA"/>
    <w:rsid w:val="006D6EAD"/>
    <w:rsid w:val="00732CEC"/>
    <w:rsid w:val="00825B59"/>
    <w:rsid w:val="00866D61"/>
    <w:rsid w:val="00893A76"/>
    <w:rsid w:val="00905A20"/>
    <w:rsid w:val="0093713E"/>
    <w:rsid w:val="00966D7B"/>
    <w:rsid w:val="009960A2"/>
    <w:rsid w:val="00A0171C"/>
    <w:rsid w:val="00A629AA"/>
    <w:rsid w:val="00A73144"/>
    <w:rsid w:val="00AD3D03"/>
    <w:rsid w:val="00B02177"/>
    <w:rsid w:val="00BE4595"/>
    <w:rsid w:val="00C15FED"/>
    <w:rsid w:val="00C43B23"/>
    <w:rsid w:val="00C5448A"/>
    <w:rsid w:val="00CB0C7B"/>
    <w:rsid w:val="00DC3ACB"/>
    <w:rsid w:val="00E83645"/>
    <w:rsid w:val="00E91E71"/>
    <w:rsid w:val="00EF5149"/>
    <w:rsid w:val="00F50146"/>
    <w:rsid w:val="00FD578C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1F5F0"/>
  <w15:docId w15:val="{2B277894-AC39-48F7-BE4F-C408FEBC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649"/>
    <w:rPr>
      <w:rFonts w:ascii="Myriad Condensed Web" w:hAnsi="Myriad Condensed Web"/>
      <w:szCs w:val="24"/>
    </w:rPr>
  </w:style>
  <w:style w:type="paragraph" w:styleId="Heading2">
    <w:name w:val="heading 2"/>
    <w:basedOn w:val="Normal"/>
    <w:next w:val="Normal"/>
    <w:qFormat/>
    <w:rsid w:val="005F06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Heading2Garamond12ptCentered">
    <w:name w:val="Style Heading 2 + Garamond 12 pt Centered"/>
    <w:basedOn w:val="Heading2"/>
    <w:autoRedefine/>
    <w:rsid w:val="00DC3ACB"/>
    <w:pPr>
      <w:spacing w:before="0" w:after="0"/>
      <w:jc w:val="center"/>
    </w:pPr>
    <w:rPr>
      <w:rFonts w:ascii="Garamond" w:hAnsi="Garamond" w:cs="Times New Roman"/>
      <w:i w:val="0"/>
      <w:iCs w:val="0"/>
      <w:sz w:val="40"/>
      <w:szCs w:val="40"/>
    </w:rPr>
  </w:style>
  <w:style w:type="table" w:styleId="TableGrid">
    <w:name w:val="Table Grid"/>
    <w:basedOn w:val="TableNormal"/>
    <w:rsid w:val="00F50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5D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6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of Study for the MPH</vt:lpstr>
    </vt:vector>
  </TitlesOfParts>
  <Company>Armstrong Atlantic State University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of Study for the MPH</dc:title>
  <dc:creator>Administrator</dc:creator>
  <cp:lastModifiedBy>Flynn, Maura C.</cp:lastModifiedBy>
  <cp:revision>2</cp:revision>
  <cp:lastPrinted>2016-04-04T17:21:00Z</cp:lastPrinted>
  <dcterms:created xsi:type="dcterms:W3CDTF">2017-01-30T19:01:00Z</dcterms:created>
  <dcterms:modified xsi:type="dcterms:W3CDTF">2017-01-30T19:01:00Z</dcterms:modified>
</cp:coreProperties>
</file>