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9A95" w14:textId="740E7009" w:rsidR="00127533" w:rsidRDefault="00127533" w:rsidP="00C5483A">
      <w:pPr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NAME: _______________________________ </w:t>
      </w:r>
      <w:r w:rsidR="0073042C">
        <w:rPr>
          <w:rFonts w:ascii="Calibri" w:eastAsia="Times New Roman" w:hAnsi="Calibri" w:cs="Calibri"/>
          <w:b/>
          <w:bCs/>
        </w:rPr>
        <w:tab/>
      </w:r>
      <w:r w:rsidRPr="00127533">
        <w:rPr>
          <w:rFonts w:ascii="Calibri" w:eastAsia="Times New Roman" w:hAnsi="Calibri" w:cs="Calibri"/>
          <w:b/>
          <w:bCs/>
        </w:rPr>
        <w:t xml:space="preserve">TODAY’S DATE: ________________ </w:t>
      </w:r>
    </w:p>
    <w:p w14:paraId="0D6B1924" w14:textId="77777777" w:rsidR="00127533" w:rsidRPr="00127533" w:rsidRDefault="00127533" w:rsidP="00C5483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6C765AA" w14:textId="3003A774" w:rsidR="00DD5516" w:rsidRPr="00DD5516" w:rsidRDefault="00127533" w:rsidP="00DD5516">
      <w:pPr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STUDENT ID: ______________________ </w:t>
      </w:r>
      <w:r w:rsidR="0073042C">
        <w:rPr>
          <w:rFonts w:ascii="Calibri" w:eastAsia="Times New Roman" w:hAnsi="Calibri" w:cs="Calibri"/>
          <w:b/>
          <w:bCs/>
        </w:rPr>
        <w:tab/>
      </w:r>
      <w:r w:rsidR="0073042C">
        <w:rPr>
          <w:rFonts w:ascii="Calibri" w:eastAsia="Times New Roman" w:hAnsi="Calibri" w:cs="Calibri"/>
          <w:b/>
          <w:bCs/>
        </w:rPr>
        <w:tab/>
      </w:r>
      <w:r w:rsidRPr="00127533">
        <w:rPr>
          <w:rFonts w:ascii="Calibri" w:eastAsia="Times New Roman" w:hAnsi="Calibri" w:cs="Calibri"/>
          <w:b/>
          <w:bCs/>
        </w:rPr>
        <w:t xml:space="preserve">SCSU EMAIL: _________________________ </w:t>
      </w:r>
    </w:p>
    <w:p w14:paraId="1531BBF0" w14:textId="77777777" w:rsidR="00DD5516" w:rsidRDefault="00DD5516" w:rsidP="00C5483A">
      <w:pPr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311F224B" w14:textId="7A93DA7C" w:rsidR="00127533" w:rsidRPr="00127533" w:rsidRDefault="00127533" w:rsidP="00C5483A">
      <w:pPr>
        <w:rPr>
          <w:rFonts w:ascii="Calibri" w:eastAsia="Times New Roman" w:hAnsi="Calibri" w:cs="Calibri"/>
          <w:b/>
          <w:bCs/>
          <w:sz w:val="26"/>
          <w:szCs w:val="26"/>
        </w:rPr>
      </w:pP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Student: I understand the following about the </w:t>
      </w:r>
      <w:r w:rsidR="00C5483A">
        <w:rPr>
          <w:rFonts w:ascii="Calibri" w:eastAsia="Times New Roman" w:hAnsi="Calibri" w:cs="Calibri"/>
          <w:b/>
          <w:bCs/>
          <w:sz w:val="26"/>
          <w:szCs w:val="26"/>
        </w:rPr>
        <w:t>Mental Health Concentration</w:t>
      </w: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: </w:t>
      </w:r>
    </w:p>
    <w:p w14:paraId="33158005" w14:textId="68C1CD5C" w:rsidR="00127533" w:rsidRPr="00127533" w:rsidRDefault="00127533" w:rsidP="00C5483A">
      <w:pPr>
        <w:rPr>
          <w:rFonts w:ascii="Calibri" w:eastAsia="Times New Roman" w:hAnsi="Calibri" w:cs="Calibri"/>
          <w:sz w:val="12"/>
          <w:szCs w:val="12"/>
        </w:rPr>
      </w:pPr>
    </w:p>
    <w:p w14:paraId="4559468C" w14:textId="6B8CD13B" w:rsidR="00C5483A" w:rsidRDefault="00127533" w:rsidP="00C5483A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Calibri"/>
        </w:rPr>
        <w:t xml:space="preserve">___ </w:t>
      </w:r>
      <w:r w:rsidR="00C5483A">
        <w:rPr>
          <w:rFonts w:ascii="Calibri" w:hAnsi="Calibri"/>
        </w:rPr>
        <w:t xml:space="preserve">The program is primarily designed for students who plan to pursue graduate studies </w:t>
      </w:r>
    </w:p>
    <w:p w14:paraId="0BCCDDB7" w14:textId="31D18346" w:rsidR="00C5483A" w:rsidRDefault="00C5483A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  <w:t xml:space="preserve">and/or a career in a mental/behavioral health field. </w:t>
      </w:r>
    </w:p>
    <w:p w14:paraId="4DA5E0B5" w14:textId="77777777" w:rsidR="00C5483A" w:rsidRDefault="00C5483A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</w:p>
    <w:p w14:paraId="628FC8B0" w14:textId="66624A35" w:rsidR="00C5483A" w:rsidRDefault="00127533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Calibri"/>
        </w:rPr>
        <w:t xml:space="preserve">___ </w:t>
      </w:r>
      <w:r w:rsidR="00C5483A">
        <w:rPr>
          <w:rFonts w:ascii="Calibri" w:hAnsi="Calibri"/>
        </w:rPr>
        <w:t xml:space="preserve">The program includes a 3-credit internship with 150 hours (10 </w:t>
      </w:r>
      <w:proofErr w:type="spellStart"/>
      <w:r w:rsidR="00C5483A">
        <w:rPr>
          <w:rFonts w:ascii="Calibri" w:hAnsi="Calibri"/>
        </w:rPr>
        <w:t>hr</w:t>
      </w:r>
      <w:proofErr w:type="spellEnd"/>
      <w:r w:rsidR="00C5483A">
        <w:rPr>
          <w:rFonts w:ascii="Calibri" w:hAnsi="Calibri"/>
        </w:rPr>
        <w:t xml:space="preserve">/week) at a professional </w:t>
      </w:r>
    </w:p>
    <w:p w14:paraId="7645FBC1" w14:textId="0DD0D0EF" w:rsidR="00C5483A" w:rsidRDefault="00C5483A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  <w:t xml:space="preserve">mental/behavioral health site, usually in the senior year. </w:t>
      </w:r>
    </w:p>
    <w:p w14:paraId="1EEC0791" w14:textId="77777777" w:rsidR="00C5483A" w:rsidRDefault="00C5483A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</w:p>
    <w:p w14:paraId="53DE04EB" w14:textId="2D1AE829" w:rsidR="00C5483A" w:rsidRDefault="00127533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Calibri"/>
        </w:rPr>
        <w:t xml:space="preserve">___ </w:t>
      </w:r>
      <w:r w:rsidR="00C5483A">
        <w:rPr>
          <w:rFonts w:ascii="Calibri" w:hAnsi="Calibri"/>
        </w:rPr>
        <w:t xml:space="preserve">You have a responsibility to behave professionally on the internship, as you will be a </w:t>
      </w:r>
    </w:p>
    <w:p w14:paraId="4FC02F16" w14:textId="076F86A3" w:rsidR="00C5483A" w:rsidRDefault="00C5483A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  <w:t xml:space="preserve">representative of SCSU and the Psychology program. </w:t>
      </w:r>
    </w:p>
    <w:p w14:paraId="2240DE32" w14:textId="77777777" w:rsidR="00C5483A" w:rsidRDefault="00C5483A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 w:cs="Calibri"/>
        </w:rPr>
      </w:pPr>
    </w:p>
    <w:p w14:paraId="60A8C5CB" w14:textId="226D88FF" w:rsidR="00C5483A" w:rsidRDefault="00127533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Calibri"/>
        </w:rPr>
        <w:t xml:space="preserve">___ </w:t>
      </w:r>
      <w:r w:rsidR="00C5483A">
        <w:rPr>
          <w:rFonts w:ascii="Calibri" w:hAnsi="Calibri"/>
        </w:rPr>
        <w:t xml:space="preserve">Some internship sites have required security checks, drug tests, and health screens. You </w:t>
      </w:r>
    </w:p>
    <w:p w14:paraId="57D12516" w14:textId="45B8E738" w:rsidR="00C5483A" w:rsidRDefault="00C5483A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  <w:t xml:space="preserve">must meet a site’s requirements in order to participate in the internship at that location. </w:t>
      </w:r>
    </w:p>
    <w:p w14:paraId="335B9A60" w14:textId="77777777" w:rsidR="00C5483A" w:rsidRDefault="00C5483A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 w:cs="Calibri"/>
        </w:rPr>
      </w:pPr>
    </w:p>
    <w:p w14:paraId="210D8FE1" w14:textId="6BB091CE" w:rsidR="00C5483A" w:rsidRDefault="00127533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Calibri"/>
        </w:rPr>
        <w:t xml:space="preserve">___ </w:t>
      </w:r>
      <w:r w:rsidRPr="00127533">
        <w:rPr>
          <w:rFonts w:ascii="Calibri" w:hAnsi="Calibri" w:cs="Calibri"/>
        </w:rPr>
        <w:t>The program has requirements that involve a multi-semester sequence:</w:t>
      </w:r>
      <w:r w:rsidR="00C5483A">
        <w:rPr>
          <w:rFonts w:ascii="Calibri" w:hAnsi="Calibri" w:cs="Calibri"/>
        </w:rPr>
        <w:t xml:space="preserve"> </w:t>
      </w:r>
    </w:p>
    <w:p w14:paraId="151E12E8" w14:textId="77777777" w:rsidR="00C5483A" w:rsidRDefault="00C5483A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1. PSY 259, PSY 300 and at least one 300-level PSY (pref. PSY 320 or 321) must be taken </w:t>
      </w:r>
    </w:p>
    <w:p w14:paraId="51A59BBE" w14:textId="00611BEA" w:rsidR="00C5483A" w:rsidRDefault="00DD5516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5483A">
        <w:rPr>
          <w:rFonts w:ascii="Calibri" w:hAnsi="Calibri"/>
        </w:rPr>
        <w:t>before 2</w:t>
      </w:r>
      <w:r>
        <w:rPr>
          <w:rFonts w:ascii="Calibri" w:hAnsi="Calibri"/>
        </w:rPr>
        <w:t>.</w:t>
      </w:r>
      <w:r w:rsidR="00C5483A">
        <w:rPr>
          <w:rFonts w:ascii="Calibri" w:hAnsi="Calibri"/>
        </w:rPr>
        <w:t xml:space="preserve"> PSY 465 or 474; which must be taken before </w:t>
      </w:r>
      <w:r>
        <w:rPr>
          <w:rFonts w:ascii="Calibri" w:hAnsi="Calibri"/>
        </w:rPr>
        <w:t>3.</w:t>
      </w:r>
      <w:r w:rsidR="00C5483A">
        <w:rPr>
          <w:rFonts w:ascii="Calibri" w:hAnsi="Calibri"/>
        </w:rPr>
        <w:t xml:space="preserve"> PSY 471 and 472 (Internship) </w:t>
      </w:r>
    </w:p>
    <w:p w14:paraId="28788819" w14:textId="77777777" w:rsidR="00DD5516" w:rsidRDefault="00DD5516" w:rsidP="00C5483A">
      <w:pPr>
        <w:pStyle w:val="NormalWeb"/>
        <w:tabs>
          <w:tab w:val="left" w:pos="450"/>
        </w:tabs>
        <w:spacing w:before="0" w:beforeAutospacing="0" w:after="0" w:afterAutospacing="0"/>
        <w:rPr>
          <w:rFonts w:ascii="Calibri" w:hAnsi="Calibri"/>
        </w:rPr>
      </w:pPr>
    </w:p>
    <w:p w14:paraId="1D18143E" w14:textId="1168D42E" w:rsidR="00DD5516" w:rsidRDefault="00127533" w:rsidP="00C5483A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I confirm that I have reviewed all of the </w:t>
      </w:r>
      <w:r w:rsidRPr="00127533">
        <w:rPr>
          <w:rFonts w:ascii="Calibri" w:eastAsia="Times New Roman" w:hAnsi="Calibri" w:cs="Calibri"/>
          <w:color w:val="0560BF"/>
          <w:u w:val="single"/>
        </w:rPr>
        <w:t>program requirements</w:t>
      </w:r>
      <w:r w:rsidRPr="00127533">
        <w:rPr>
          <w:rFonts w:ascii="Calibri" w:eastAsia="Times New Roman" w:hAnsi="Calibri" w:cs="Calibri"/>
        </w:rPr>
        <w:t xml:space="preserve">, and I have done a degree </w:t>
      </w:r>
    </w:p>
    <w:p w14:paraId="1817FBF5" w14:textId="77777777" w:rsidR="00DD5516" w:rsidRDefault="00DD5516" w:rsidP="00C5483A">
      <w:pPr>
        <w:tabs>
          <w:tab w:val="left" w:pos="450"/>
        </w:tabs>
        <w:rPr>
          <w:rFonts w:ascii="Calibri" w:hAnsi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evaluation what-if analysis to see my remaining requirements under this program. </w:t>
      </w:r>
      <w:r w:rsidR="00C5483A">
        <w:rPr>
          <w:rFonts w:ascii="Calibri" w:hAnsi="Calibri"/>
        </w:rPr>
        <w:t xml:space="preserve">I will </w:t>
      </w:r>
    </w:p>
    <w:p w14:paraId="435A4034" w14:textId="6B299EB9" w:rsidR="00C5483A" w:rsidRPr="00C5483A" w:rsidRDefault="00DD5516" w:rsidP="00C5483A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hAnsi="Calibri"/>
        </w:rPr>
        <w:tab/>
      </w:r>
      <w:r w:rsidR="00C5483A">
        <w:rPr>
          <w:rFonts w:ascii="Calibri" w:hAnsi="Calibri"/>
        </w:rPr>
        <w:t xml:space="preserve">bring a copy of the evaluation to my meeting with a mental health advisor. </w:t>
      </w:r>
    </w:p>
    <w:p w14:paraId="5498F9DC" w14:textId="7B2130CE" w:rsidR="00127533" w:rsidRPr="00127533" w:rsidRDefault="00127533" w:rsidP="00C5483A">
      <w:pPr>
        <w:tabs>
          <w:tab w:val="left" w:pos="450"/>
        </w:tabs>
        <w:ind w:left="450"/>
        <w:rPr>
          <w:rFonts w:ascii="Times New Roman" w:eastAsia="Times New Roman" w:hAnsi="Times New Roman" w:cs="Times New Roman"/>
        </w:rPr>
      </w:pPr>
    </w:p>
    <w:p w14:paraId="0BB648B6" w14:textId="492418E4" w:rsidR="00127533" w:rsidRDefault="00127533" w:rsidP="00C5483A">
      <w:pPr>
        <w:rPr>
          <w:rFonts w:ascii="Times New Roman" w:eastAsia="Times New Roman" w:hAnsi="Times New Roman" w:cs="Times New Roman"/>
        </w:rPr>
      </w:pPr>
    </w:p>
    <w:p w14:paraId="08DBB840" w14:textId="77777777" w:rsidR="007B0D28" w:rsidRPr="00127533" w:rsidRDefault="007B0D28" w:rsidP="00C5483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B103526" w14:textId="77777777" w:rsidR="00127533" w:rsidRPr="00127533" w:rsidRDefault="00127533" w:rsidP="00C5483A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 xml:space="preserve">STUDENT SIGNATURE ____________________________________________ </w:t>
      </w:r>
    </w:p>
    <w:p w14:paraId="69708A4B" w14:textId="77777777" w:rsidR="00127533" w:rsidRPr="00A46E93" w:rsidRDefault="00127533" w:rsidP="00C5483A">
      <w:pPr>
        <w:rPr>
          <w:rFonts w:ascii="Calibri" w:eastAsia="Times New Roman" w:hAnsi="Calibri" w:cs="Calibri"/>
          <w:b/>
          <w:bCs/>
        </w:rPr>
      </w:pPr>
    </w:p>
    <w:p w14:paraId="67D3D422" w14:textId="1B9D57D3" w:rsidR="00127533" w:rsidRPr="00127533" w:rsidRDefault="00127533" w:rsidP="00C5483A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>Faculty Member: 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</w:t>
      </w:r>
      <w:r w:rsidR="00C5483A">
        <w:rPr>
          <w:rFonts w:ascii="Calibri" w:eastAsia="Times New Roman" w:hAnsi="Calibri" w:cs="Calibri"/>
          <w:b/>
          <w:bCs/>
        </w:rPr>
        <w:t>Kraemer</w:t>
      </w:r>
      <w:r w:rsidRPr="0012753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ab/>
        <w:t>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</w:t>
      </w:r>
      <w:proofErr w:type="spellStart"/>
      <w:r w:rsidR="00C5483A">
        <w:rPr>
          <w:rFonts w:ascii="Calibri" w:eastAsia="Times New Roman" w:hAnsi="Calibri" w:cs="Calibri"/>
          <w:b/>
          <w:bCs/>
        </w:rPr>
        <w:t>Anthis</w:t>
      </w:r>
      <w:proofErr w:type="spellEnd"/>
      <w:r w:rsidRPr="00127533">
        <w:rPr>
          <w:rFonts w:ascii="Calibri" w:eastAsia="Times New Roman" w:hAnsi="Calibri" w:cs="Calibri"/>
          <w:b/>
          <w:bCs/>
        </w:rPr>
        <w:t xml:space="preserve"> </w:t>
      </w:r>
      <w:r w:rsidR="00C5483A">
        <w:rPr>
          <w:rFonts w:ascii="Calibri" w:eastAsia="Times New Roman" w:hAnsi="Calibri" w:cs="Calibri"/>
          <w:b/>
          <w:bCs/>
        </w:rPr>
        <w:t xml:space="preserve">      </w:t>
      </w:r>
      <w:r w:rsidRPr="00127533">
        <w:rPr>
          <w:rFonts w:ascii="Calibri" w:eastAsia="Times New Roman" w:hAnsi="Calibri" w:cs="Calibri"/>
          <w:b/>
          <w:bCs/>
        </w:rPr>
        <w:t>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</w:t>
      </w:r>
      <w:r w:rsidR="00C5483A">
        <w:rPr>
          <w:rFonts w:ascii="Calibri" w:eastAsia="Times New Roman" w:hAnsi="Calibri" w:cs="Calibri"/>
          <w:b/>
          <w:bCs/>
        </w:rPr>
        <w:t>Colwell</w:t>
      </w:r>
      <w:r w:rsidRPr="00127533">
        <w:rPr>
          <w:rFonts w:ascii="Calibri" w:eastAsia="Times New Roman" w:hAnsi="Calibri" w:cs="Calibri"/>
          <w:b/>
          <w:bCs/>
        </w:rPr>
        <w:t xml:space="preserve"> </w:t>
      </w:r>
      <w:r w:rsidR="00C5483A">
        <w:rPr>
          <w:rFonts w:ascii="Calibri" w:eastAsia="Times New Roman" w:hAnsi="Calibri" w:cs="Calibri"/>
          <w:b/>
          <w:bCs/>
        </w:rPr>
        <w:t xml:space="preserve">  </w:t>
      </w:r>
      <w:r w:rsidR="007B0D28">
        <w:rPr>
          <w:rFonts w:ascii="Calibri" w:eastAsia="Times New Roman" w:hAnsi="Calibri" w:cs="Calibri"/>
          <w:b/>
          <w:bCs/>
        </w:rPr>
        <w:t xml:space="preserve">   </w:t>
      </w:r>
      <w:r w:rsidRPr="00127533">
        <w:rPr>
          <w:rFonts w:ascii="Calibri" w:eastAsia="Times New Roman" w:hAnsi="Calibri" w:cs="Calibri"/>
          <w:b/>
          <w:bCs/>
        </w:rPr>
        <w:t xml:space="preserve"> 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</w:t>
      </w:r>
      <w:r w:rsidR="00C5483A">
        <w:rPr>
          <w:rFonts w:ascii="Calibri" w:eastAsia="Times New Roman" w:hAnsi="Calibri" w:cs="Calibri"/>
          <w:b/>
          <w:bCs/>
        </w:rPr>
        <w:t>Walters</w:t>
      </w:r>
      <w:r w:rsidRPr="00127533">
        <w:rPr>
          <w:rFonts w:ascii="Calibri" w:eastAsia="Times New Roman" w:hAnsi="Calibri" w:cs="Calibri"/>
          <w:b/>
          <w:bCs/>
        </w:rPr>
        <w:t xml:space="preserve"> </w:t>
      </w:r>
    </w:p>
    <w:p w14:paraId="2D4B9F1E" w14:textId="77777777" w:rsidR="007B0D28" w:rsidRPr="007B0D28" w:rsidRDefault="007B0D28" w:rsidP="00C5483A">
      <w:pPr>
        <w:tabs>
          <w:tab w:val="left" w:pos="900"/>
        </w:tabs>
        <w:rPr>
          <w:rFonts w:ascii="Calibri" w:eastAsia="Times New Roman" w:hAnsi="Calibri" w:cs="Calibri"/>
          <w:b/>
          <w:bCs/>
          <w:sz w:val="12"/>
          <w:szCs w:val="12"/>
        </w:rPr>
      </w:pPr>
    </w:p>
    <w:p w14:paraId="5160780E" w14:textId="7DA0AB78" w:rsidR="007B0D28" w:rsidRDefault="00127533" w:rsidP="00C5483A">
      <w:pPr>
        <w:tabs>
          <w:tab w:val="left" w:pos="900"/>
        </w:tabs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I have: </w:t>
      </w:r>
      <w:r>
        <w:rPr>
          <w:rFonts w:ascii="Calibri" w:eastAsia="Times New Roman" w:hAnsi="Calibri" w:cs="Calibri"/>
          <w:b/>
          <w:bCs/>
        </w:rPr>
        <w:tab/>
      </w:r>
    </w:p>
    <w:p w14:paraId="17DF14BB" w14:textId="77777777" w:rsidR="00DD5516" w:rsidRDefault="00DD5516" w:rsidP="00C5483A">
      <w:pPr>
        <w:tabs>
          <w:tab w:val="left" w:pos="900"/>
        </w:tabs>
        <w:rPr>
          <w:rFonts w:ascii="Calibri" w:eastAsia="Times New Roman" w:hAnsi="Calibri" w:cs="Calibri"/>
          <w:b/>
          <w:bCs/>
        </w:rPr>
      </w:pPr>
    </w:p>
    <w:p w14:paraId="1EE5FCF3" w14:textId="642B0068" w:rsidR="00DD5516" w:rsidRDefault="00127533" w:rsidP="00DD5516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 xml:space="preserve">Discussed the requirements of the program with the student </w:t>
      </w:r>
    </w:p>
    <w:p w14:paraId="582A8011" w14:textId="60BB71A4" w:rsidR="00DD5516" w:rsidRDefault="00127533" w:rsidP="00DD5516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 xml:space="preserve">Reviewed the student’s transcript or degree evaluation </w:t>
      </w:r>
    </w:p>
    <w:p w14:paraId="400B8E9F" w14:textId="7825AB53" w:rsidR="00A46E93" w:rsidRDefault="00127533" w:rsidP="00C5483A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>Discussed the number of remaining requirements with the student and helped the</w:t>
      </w:r>
      <w:r w:rsidR="00A46E93">
        <w:rPr>
          <w:rFonts w:ascii="Calibri" w:eastAsia="Times New Roman" w:hAnsi="Calibri" w:cs="Calibri"/>
        </w:rPr>
        <w:t>m</w:t>
      </w:r>
    </w:p>
    <w:p w14:paraId="56E0C87F" w14:textId="120394F2" w:rsidR="00DD5516" w:rsidRDefault="00A46E93" w:rsidP="00DD5516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>estimate a time-frame for completion</w:t>
      </w:r>
    </w:p>
    <w:p w14:paraId="57DE6C41" w14:textId="7180022F" w:rsidR="00A46E93" w:rsidRDefault="00127533" w:rsidP="00C5483A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>Discussed the students’ interests and professional goals and determined that the</w:t>
      </w:r>
      <w:r>
        <w:rPr>
          <w:rFonts w:ascii="Calibri" w:eastAsia="Times New Roman" w:hAnsi="Calibri" w:cs="Calibri"/>
        </w:rPr>
        <w:t xml:space="preserve"> </w:t>
      </w:r>
      <w:r w:rsidRPr="00127533">
        <w:rPr>
          <w:rFonts w:ascii="Calibri" w:eastAsia="Times New Roman" w:hAnsi="Calibri" w:cs="Calibri"/>
        </w:rPr>
        <w:t xml:space="preserve">program </w:t>
      </w:r>
    </w:p>
    <w:p w14:paraId="66A56A9A" w14:textId="36BB0C4E" w:rsidR="00127533" w:rsidRDefault="00A46E93" w:rsidP="00C5483A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is a good fit for the student </w:t>
      </w:r>
    </w:p>
    <w:p w14:paraId="40D3D1CB" w14:textId="2E75BEC3" w:rsidR="00DD5516" w:rsidRDefault="00DD5516" w:rsidP="00C5483A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</w:p>
    <w:p w14:paraId="7624172D" w14:textId="77777777" w:rsidR="00DD5516" w:rsidRPr="00127533" w:rsidRDefault="00DD5516" w:rsidP="00C5483A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</w:p>
    <w:p w14:paraId="65D3B34A" w14:textId="77777777" w:rsidR="007B0D28" w:rsidRPr="007B0D28" w:rsidRDefault="007B0D28" w:rsidP="00C5483A">
      <w:pPr>
        <w:rPr>
          <w:rFonts w:ascii="Calibri" w:eastAsia="Times New Roman" w:hAnsi="Calibri" w:cs="Calibri"/>
          <w:b/>
          <w:bCs/>
          <w:sz w:val="12"/>
          <w:szCs w:val="12"/>
        </w:rPr>
      </w:pPr>
    </w:p>
    <w:p w14:paraId="000ECF43" w14:textId="73469A59" w:rsidR="009E75F6" w:rsidRPr="007B0D28" w:rsidRDefault="00127533" w:rsidP="00C5483A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 xml:space="preserve">FACULTY SIGNATURE ________________________________ DATE ________________ </w:t>
      </w:r>
    </w:p>
    <w:sectPr w:rsidR="009E75F6" w:rsidRPr="007B0D28" w:rsidSect="004563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6F10" w14:textId="77777777" w:rsidR="00C636A8" w:rsidRDefault="00C636A8" w:rsidP="00127533">
      <w:r>
        <w:separator/>
      </w:r>
    </w:p>
  </w:endnote>
  <w:endnote w:type="continuationSeparator" w:id="0">
    <w:p w14:paraId="266B0CD1" w14:textId="77777777" w:rsidR="00C636A8" w:rsidRDefault="00C636A8" w:rsidP="001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3B03" w14:textId="79E57857" w:rsidR="007B0D28" w:rsidRDefault="007B0D28" w:rsidP="007B0D28">
    <w:r w:rsidRPr="00127533">
      <w:rPr>
        <w:rFonts w:ascii="Calibri" w:eastAsia="Times New Roman" w:hAnsi="Calibri" w:cs="Calibri"/>
        <w:b/>
        <w:bCs/>
      </w:rPr>
      <w:t xml:space="preserve">Student: After the faculty member has signed, you </w:t>
    </w:r>
    <w:r>
      <w:rPr>
        <w:rFonts w:ascii="Calibri" w:eastAsia="Times New Roman" w:hAnsi="Calibri" w:cs="Calibri"/>
        <w:b/>
        <w:bCs/>
      </w:rPr>
      <w:t>should submit this with your</w:t>
    </w:r>
    <w:r w:rsidRPr="00127533">
      <w:rPr>
        <w:rFonts w:ascii="Calibri" w:eastAsia="Times New Roman" w:hAnsi="Calibri" w:cs="Calibri"/>
        <w:b/>
        <w:bCs/>
      </w:rPr>
      <w:t xml:space="preserve"> Acceptance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4B4C" w14:textId="77777777" w:rsidR="00C636A8" w:rsidRDefault="00C636A8" w:rsidP="00127533">
      <w:r>
        <w:separator/>
      </w:r>
    </w:p>
  </w:footnote>
  <w:footnote w:type="continuationSeparator" w:id="0">
    <w:p w14:paraId="39E90CDD" w14:textId="77777777" w:rsidR="00C636A8" w:rsidRDefault="00C636A8" w:rsidP="001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EC7E" w14:textId="45BEA111" w:rsidR="00127533" w:rsidRDefault="00127533" w:rsidP="00127533">
    <w:pPr>
      <w:jc w:val="center"/>
      <w:rPr>
        <w:rFonts w:ascii="Calibri" w:eastAsia="Times New Roman" w:hAnsi="Calibri" w:cs="Calibri"/>
        <w:b/>
        <w:bCs/>
        <w:sz w:val="28"/>
        <w:szCs w:val="28"/>
      </w:rPr>
    </w:pPr>
    <w:r w:rsidRPr="00127533">
      <w:rPr>
        <w:rFonts w:ascii="Calibri" w:eastAsia="Times New Roman" w:hAnsi="Calibri" w:cs="Calibri"/>
        <w:b/>
        <w:bCs/>
        <w:sz w:val="28"/>
        <w:szCs w:val="28"/>
      </w:rPr>
      <w:t>Psychology Department</w:t>
    </w:r>
  </w:p>
  <w:p w14:paraId="5E3502A2" w14:textId="3D35E111" w:rsidR="00127533" w:rsidRDefault="00127533" w:rsidP="00127533">
    <w:pPr>
      <w:jc w:val="center"/>
      <w:rPr>
        <w:rFonts w:ascii="Calibri" w:eastAsia="Times New Roman" w:hAnsi="Calibri" w:cs="Calibri"/>
        <w:b/>
        <w:bCs/>
        <w:sz w:val="28"/>
        <w:szCs w:val="28"/>
      </w:rPr>
    </w:pPr>
    <w:r w:rsidRPr="00127533">
      <w:rPr>
        <w:rFonts w:ascii="Calibri" w:eastAsia="Times New Roman" w:hAnsi="Calibri" w:cs="Calibri"/>
        <w:b/>
        <w:bCs/>
        <w:sz w:val="28"/>
        <w:szCs w:val="28"/>
      </w:rPr>
      <w:t>Specialization Agreement Form</w:t>
    </w:r>
  </w:p>
  <w:p w14:paraId="7371EF18" w14:textId="7AAEE2E5" w:rsidR="00C5483A" w:rsidRPr="00C5483A" w:rsidRDefault="00C5483A" w:rsidP="00C5483A">
    <w:pPr>
      <w:pStyle w:val="Header"/>
      <w:jc w:val="center"/>
      <w:rPr>
        <w:rFonts w:ascii="Calibri" w:eastAsia="Times New Roman" w:hAnsi="Calibri" w:cs="Calibri"/>
        <w:b/>
        <w:bCs/>
        <w:sz w:val="28"/>
        <w:szCs w:val="28"/>
      </w:rPr>
    </w:pPr>
    <w:r w:rsidRPr="00C5483A">
      <w:rPr>
        <w:rFonts w:ascii="Calibri" w:eastAsia="Times New Roman" w:hAnsi="Calibri" w:cs="Calibri"/>
        <w:b/>
        <w:bCs/>
        <w:sz w:val="28"/>
        <w:szCs w:val="28"/>
      </w:rPr>
      <w:t>Mental Health Concentration</w:t>
    </w:r>
  </w:p>
  <w:p w14:paraId="6A6AD2E3" w14:textId="77777777" w:rsidR="00127533" w:rsidRPr="00127533" w:rsidRDefault="00127533" w:rsidP="001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811"/>
    <w:multiLevelType w:val="hybridMultilevel"/>
    <w:tmpl w:val="62BE80BC"/>
    <w:lvl w:ilvl="0" w:tplc="7A1607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33"/>
    <w:rsid w:val="00127533"/>
    <w:rsid w:val="001C2059"/>
    <w:rsid w:val="002319D8"/>
    <w:rsid w:val="0045633C"/>
    <w:rsid w:val="00581FD4"/>
    <w:rsid w:val="0073042C"/>
    <w:rsid w:val="007B0D28"/>
    <w:rsid w:val="00A46E93"/>
    <w:rsid w:val="00B449A6"/>
    <w:rsid w:val="00C5483A"/>
    <w:rsid w:val="00C636A8"/>
    <w:rsid w:val="00CB4FFB"/>
    <w:rsid w:val="00D35607"/>
    <w:rsid w:val="00D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5DF2"/>
  <w14:defaultImageDpi w14:val="32767"/>
  <w15:chartTrackingRefBased/>
  <w15:docId w15:val="{15A49C13-857C-384D-AF74-B50F091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5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33"/>
  </w:style>
  <w:style w:type="paragraph" w:styleId="Footer">
    <w:name w:val="footer"/>
    <w:basedOn w:val="Normal"/>
    <w:link w:val="FooterChar"/>
    <w:uiPriority w:val="99"/>
    <w:unhideWhenUsed/>
    <w:rsid w:val="0012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33"/>
  </w:style>
  <w:style w:type="table" w:styleId="TableGrid">
    <w:name w:val="Table Grid"/>
    <w:basedOn w:val="TableNormal"/>
    <w:uiPriority w:val="39"/>
    <w:rsid w:val="0012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Stiver</dc:creator>
  <cp:keywords/>
  <dc:description/>
  <cp:lastModifiedBy>Ajeti, Valon</cp:lastModifiedBy>
  <cp:revision>2</cp:revision>
  <dcterms:created xsi:type="dcterms:W3CDTF">2021-01-25T18:57:00Z</dcterms:created>
  <dcterms:modified xsi:type="dcterms:W3CDTF">2021-01-25T18:57:00Z</dcterms:modified>
</cp:coreProperties>
</file>